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FF33D78" w14:paraId="16087CBB" wp14:textId="61DABB19">
      <w:pPr>
        <w:pStyle w:val="Normal"/>
      </w:pPr>
      <w:r w:rsidRPr="4FF33D78" w:rsidR="4FF33D7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1. Account Registration Page</w:t>
      </w:r>
    </w:p>
    <w:p xmlns:wp14="http://schemas.microsoft.com/office/word/2010/wordml" w:rsidP="4FF33D78" w14:paraId="6D2D2FB1" wp14:textId="75EB1FF0">
      <w:pPr>
        <w:pStyle w:val="Normal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drawing>
          <wp:inline xmlns:wp14="http://schemas.microsoft.com/office/word/2010/wordprocessingDrawing" wp14:editId="3CF3054A" wp14:anchorId="64FDB0A0">
            <wp:extent cx="1572082" cy="3324225"/>
            <wp:effectExtent l="0" t="0" r="0" b="0"/>
            <wp:docPr id="199184905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3988717eacf4d6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082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FF33D78" w14:paraId="2068118D" wp14:textId="61236A76">
      <w:pPr>
        <w:pStyle w:val="Normal"/>
        <w:rPr>
          <w:noProof w:val="0"/>
          <w:lang w:val="en-US"/>
        </w:rPr>
      </w:pPr>
      <w:r w:rsidRPr="4FF33D78" w:rsidR="4FF33D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 this the user can create account as teacher and as student</w:t>
      </w:r>
    </w:p>
    <w:p xmlns:wp14="http://schemas.microsoft.com/office/word/2010/wordml" w:rsidP="4FF33D78" w14:paraId="1DF32AF6" wp14:textId="5CEE4F4E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FF33D78" w14:paraId="21B0584A" wp14:textId="1DFE01BE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FF33D78" w14:paraId="6C1E5DA2" wp14:textId="2E2C2F04">
      <w:pPr>
        <w:pStyle w:val="Heading2"/>
      </w:pPr>
      <w:r w:rsidRPr="4FF33D78" w:rsidR="4FF33D7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2.Login Page</w:t>
      </w:r>
    </w:p>
    <w:p xmlns:wp14="http://schemas.microsoft.com/office/word/2010/wordml" w:rsidP="4FF33D78" w14:paraId="40047273" wp14:textId="3835B99F">
      <w:pPr>
        <w:pStyle w:val="Normal"/>
        <w:rPr>
          <w:noProof w:val="0"/>
          <w:lang w:val="en-US"/>
        </w:rPr>
      </w:pPr>
      <w:r>
        <w:drawing>
          <wp:inline xmlns:wp14="http://schemas.microsoft.com/office/word/2010/wordprocessingDrawing" wp14:editId="3CDDBCE8" wp14:anchorId="2A8D3B8C">
            <wp:extent cx="1500009" cy="3171825"/>
            <wp:effectExtent l="0" t="0" r="0" b="0"/>
            <wp:docPr id="8321128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9c89a015797423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009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FF33D78" w14:paraId="59A12D4A" wp14:textId="26E80391">
      <w:pPr>
        <w:pStyle w:val="Normal"/>
        <w:rPr>
          <w:noProof w:val="0"/>
          <w:lang w:val="en-US"/>
        </w:rPr>
      </w:pPr>
      <w:r w:rsidRPr="4FF33D78" w:rsidR="4FF33D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User can Login into </w:t>
      </w:r>
      <w:proofErr w:type="gramStart"/>
      <w:r w:rsidRPr="4FF33D78" w:rsidR="4FF33D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there</w:t>
      </w:r>
      <w:proofErr w:type="gramEnd"/>
      <w:r w:rsidRPr="4FF33D78" w:rsidR="4FF33D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account on this simple interface page</w:t>
      </w:r>
    </w:p>
    <w:p xmlns:wp14="http://schemas.microsoft.com/office/word/2010/wordml" w:rsidP="4FF33D78" w14:paraId="5C639A05" wp14:textId="26B2B8B0">
      <w:pPr>
        <w:pStyle w:val="Heading2"/>
        <w:rPr>
          <w:rFonts w:ascii="Times New Roman" w:hAnsi="Times New Roman" w:eastAsia="Times New Roman" w:cs="Times New Roman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F33D78" w:rsidR="4FF33D7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3.Login as a Teacher(Admin)</w:t>
      </w:r>
    </w:p>
    <w:p xmlns:wp14="http://schemas.microsoft.com/office/word/2010/wordml" w:rsidP="4FF33D78" w14:paraId="4E469C02" wp14:textId="0B5C882D">
      <w:pPr>
        <w:pStyle w:val="Normal"/>
        <w:rPr>
          <w:noProof w:val="0"/>
          <w:lang w:val="en-US"/>
        </w:rPr>
      </w:pPr>
      <w:r>
        <w:drawing>
          <wp:inline xmlns:wp14="http://schemas.microsoft.com/office/word/2010/wordprocessingDrawing" wp14:editId="34AF0910" wp14:anchorId="3D7FAC9F">
            <wp:extent cx="1549559" cy="3276600"/>
            <wp:effectExtent l="0" t="0" r="0" b="0"/>
            <wp:docPr id="19908875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ad908b5c13148c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559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14:paraId="25A21145" wp14:textId="5FAD4FD5">
      <w:r w:rsidRPr="4FF33D78" w:rsidR="4FF33D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Here if the user has created his account as Teacher/Admin he has all the admin power</w:t>
      </w:r>
    </w:p>
    <w:p xmlns:wp14="http://schemas.microsoft.com/office/word/2010/wordml" w:rsidP="4FF33D78" w14:paraId="1D9F98DB" wp14:textId="52A4CDC3">
      <w:pPr>
        <w:pStyle w:val="Heading2"/>
      </w:pPr>
      <w:r w:rsidRPr="4FF33D78" w:rsidR="4FF33D78">
        <w:rPr>
          <w:rFonts w:ascii="Times New Roman" w:hAnsi="Times New Roman" w:eastAsia="Times New Roman" w:cs="Times New Roman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4.Login as a Student</w:t>
      </w:r>
    </w:p>
    <w:p xmlns:wp14="http://schemas.microsoft.com/office/word/2010/wordml" w:rsidP="4FF33D78" w14:paraId="66C7F5A0" wp14:textId="5EBC269C">
      <w:pPr>
        <w:pStyle w:val="Normal"/>
        <w:rPr>
          <w:noProof w:val="0"/>
          <w:lang w:val="en-US"/>
        </w:rPr>
      </w:pPr>
      <w:r>
        <w:drawing>
          <wp:inline xmlns:wp14="http://schemas.microsoft.com/office/word/2010/wordprocessingDrawing" wp14:editId="66AB7D6A" wp14:anchorId="7E17FD92">
            <wp:extent cx="1647825" cy="3484388"/>
            <wp:effectExtent l="0" t="0" r="0" b="0"/>
            <wp:docPr id="123781558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b69c071bb9c4f2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3484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FF33D78" w14:paraId="3702DFCA" wp14:textId="61CD70C4">
      <w:pPr>
        <w:pStyle w:val="Normal"/>
        <w:rPr>
          <w:noProof w:val="0"/>
          <w:lang w:val="en-US"/>
        </w:rPr>
      </w:pPr>
      <w:r w:rsidRPr="4FF33D78" w:rsidR="4FF33D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Here if the user has created his account as a </w:t>
      </w:r>
      <w:proofErr w:type="gramStart"/>
      <w:r w:rsidRPr="4FF33D78" w:rsidR="4FF33D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student</w:t>
      </w:r>
      <w:proofErr w:type="gramEnd"/>
      <w:r w:rsidRPr="4FF33D78" w:rsidR="4FF33D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he can see all his subjects</w:t>
      </w:r>
    </w:p>
    <w:p xmlns:wp14="http://schemas.microsoft.com/office/word/2010/wordml" w:rsidP="4FF33D78" w14:paraId="2C078E63" wp14:textId="76FC06AF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9F9B31"/>
    <w:rsid w:val="059F9B31"/>
    <w:rsid w:val="4FF33D78"/>
    <w:rsid w:val="64F6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4AD09"/>
  <w15:chartTrackingRefBased/>
  <w15:docId w15:val="{C245F48C-5D47-4C41-B411-3F7BCDDFB7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63988717eacf4d64" /><Relationship Type="http://schemas.openxmlformats.org/officeDocument/2006/relationships/image" Target="/media/image2.jpg" Id="Rc9c89a015797423f" /><Relationship Type="http://schemas.openxmlformats.org/officeDocument/2006/relationships/image" Target="/media/image3.jpg" Id="Rbad908b5c13148c2" /><Relationship Type="http://schemas.openxmlformats.org/officeDocument/2006/relationships/image" Target="/media/image4.jpg" Id="Rcb69c071bb9c4f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2021-09-01T06:16:32.4463909Z</dcterms:created>
  <dcterms:modified xsi:type="dcterms:W3CDTF">2021-09-01T06:20:04.4100550Z</dcterms:modified>
  <dc:creator>Aditya Singh</dc:creator>
  <lastModifiedBy>Aditya Singh</lastModifiedBy>
</coreProperties>
</file>