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46072076"/>
        <w:docPartObj>
          <w:docPartGallery w:val="Cover Pages"/>
          <w:docPartUnique/>
        </w:docPartObj>
      </w:sdtPr>
      <w:sdtEndPr/>
      <w:sdtContent>
        <w:p w14:paraId="33D7EB97" w14:textId="60D9BD93" w:rsidR="00347DDD" w:rsidRDefault="0008082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9CDC80" wp14:editId="72C3F14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Zone de texte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06"/>
                                  <w:gridCol w:w="1936"/>
                                </w:tblGrid>
                                <w:tr w:rsidR="0008082D" w14:paraId="71B77DB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B965377" w14:textId="16FD0602" w:rsidR="0008082D" w:rsidRDefault="0008082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66F97F7" wp14:editId="375019DD">
                                            <wp:extent cx="2131695" cy="2131695"/>
                                            <wp:effectExtent l="0" t="0" r="1905" b="1905"/>
                                            <wp:docPr id="1" name="Imag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31695" cy="213169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66"/>
                                          <w:szCs w:val="66"/>
                                        </w:rPr>
                                        <w:alias w:val="Titr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10CB420" w14:textId="7A853BBB" w:rsidR="0008082D" w:rsidRPr="0008082D" w:rsidRDefault="00AA3815">
                                          <w:pPr>
                                            <w:pStyle w:val="Sansinterligne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66"/>
                                              <w:szCs w:val="66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66"/>
                                              <w:szCs w:val="66"/>
                                            </w:rPr>
                                            <w:t>User documentation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us-titr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F671CCC" w14:textId="0CF5F177" w:rsidR="0008082D" w:rsidRDefault="0008082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EasySave V1.0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1C88A9E" w14:textId="77777777" w:rsidR="0008082D" w:rsidRPr="006638D2" w:rsidRDefault="0008082D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</w:pPr>
                                      <w:r w:rsidRPr="006638D2"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w:t>Résumé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lang w:val="en-US"/>
                                        </w:rPr>
                                        <w:alias w:val="Résumé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057A6DF9" w14:textId="2637BD09" w:rsidR="0008082D" w:rsidRPr="006638D2" w:rsidRDefault="00AA3815">
                                          <w:pPr>
                                            <w:rPr>
                                              <w:color w:val="000000" w:themeColor="text1"/>
                                              <w:lang w:val="en-US"/>
                                            </w:rPr>
                                          </w:pPr>
                                          <w:r w:rsidRPr="006638D2">
                                            <w:rPr>
                                              <w:color w:val="000000" w:themeColor="text1"/>
                                              <w:lang w:val="en-US"/>
                                            </w:rPr>
                                            <w:t>EasySave backup software user’s guide for the 1.0 version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4D9A122" w14:textId="435BB7D8" w:rsidR="0008082D" w:rsidRPr="006638D2" w:rsidRDefault="00347DDD">
                                          <w:pPr>
                                            <w:pStyle w:val="Sansinterligne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:lang w:val="en-US"/>
                                            </w:rPr>
                                          </w:pPr>
                                          <w:r w:rsidRPr="006638D2"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:lang w:val="en-US"/>
                                            </w:rPr>
                                            <w:t>Group 4</w:t>
                                          </w:r>
                                        </w:p>
                                      </w:sdtContent>
                                    </w:sdt>
                                    <w:p w14:paraId="6C075E3F" w14:textId="21FF1C51" w:rsidR="0008082D" w:rsidRPr="006638D2" w:rsidRDefault="009510A1">
                                      <w:pPr>
                                        <w:pStyle w:val="Sansinterligne"/>
                                        <w:rPr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  <w:lang w:val="en-US"/>
                                          </w:rPr>
                                          <w:alias w:val="Cours"/>
                                          <w:tag w:val="Cour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963B01" w:rsidRPr="006638D2">
                                            <w:rPr>
                                              <w:color w:val="44546A" w:themeColor="text2"/>
                                              <w:lang w:val="en-US"/>
                                            </w:rPr>
                                            <w:t xml:space="preserve">System </w:t>
                                          </w:r>
                                          <w:r w:rsidR="000218B8" w:rsidRPr="006638D2">
                                            <w:rPr>
                                              <w:color w:val="44546A" w:themeColor="text2"/>
                                              <w:lang w:val="en-US"/>
                                            </w:rPr>
                                            <w:t>programming</w:t>
                                          </w:r>
                                          <w:r w:rsidR="00963B01" w:rsidRPr="006638D2">
                                            <w:rPr>
                                              <w:color w:val="44546A" w:themeColor="text2"/>
                                              <w:lang w:val="en-US"/>
                                            </w:rPr>
                                            <w:t xml:space="preserve"> project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275DAADF" w14:textId="77777777" w:rsidR="0008082D" w:rsidRDefault="0008082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E9CDC8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IagiqaJAgAAhg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06"/>
                            <w:gridCol w:w="1936"/>
                          </w:tblGrid>
                          <w:tr w:rsidR="0008082D" w14:paraId="71B77DB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B965377" w14:textId="16FD0602" w:rsidR="0008082D" w:rsidRDefault="0008082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66F97F7" wp14:editId="375019DD">
                                      <wp:extent cx="2131695" cy="2131695"/>
                                      <wp:effectExtent l="0" t="0" r="1905" b="1905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31695" cy="21316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66"/>
                                    <w:szCs w:val="66"/>
                                  </w:rPr>
                                  <w:alias w:val="Titr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10CB420" w14:textId="7A853BBB" w:rsidR="0008082D" w:rsidRPr="0008082D" w:rsidRDefault="00AA3815">
                                    <w:pPr>
                                      <w:pStyle w:val="Sansinterligne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66"/>
                                        <w:szCs w:val="6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66"/>
                                        <w:szCs w:val="66"/>
                                      </w:rPr>
                                      <w:t>User documentation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us-titr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F671CCC" w14:textId="0CF5F177" w:rsidR="0008082D" w:rsidRDefault="0008082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EasySave V1.0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1C88A9E" w14:textId="77777777" w:rsidR="0008082D" w:rsidRPr="006638D2" w:rsidRDefault="0008082D">
                                <w:pPr>
                                  <w:pStyle w:val="Sansinterligne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 w:rsidRPr="006638D2"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n-US"/>
                                  </w:rPr>
                                  <w:t>Résumé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lang w:val="en-US"/>
                                  </w:rPr>
                                  <w:alias w:val="Résumé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057A6DF9" w14:textId="2637BD09" w:rsidR="0008082D" w:rsidRPr="006638D2" w:rsidRDefault="00AA3815">
                                    <w:pPr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</w:pPr>
                                    <w:r w:rsidRPr="006638D2">
                                      <w:rPr>
                                        <w:color w:val="000000" w:themeColor="text1"/>
                                        <w:lang w:val="en-US"/>
                                      </w:rPr>
                                      <w:t>EasySave backup software user’s guide for the 1.0 version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  <w:lang w:val="en-US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4D9A122" w14:textId="435BB7D8" w:rsidR="0008082D" w:rsidRPr="006638D2" w:rsidRDefault="00347DDD">
                                    <w:pPr>
                                      <w:pStyle w:val="Sansinterligne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 w:rsidRPr="006638D2"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:lang w:val="en-US"/>
                                      </w:rPr>
                                      <w:t>Group 4</w:t>
                                    </w:r>
                                  </w:p>
                                </w:sdtContent>
                              </w:sdt>
                              <w:p w14:paraId="6C075E3F" w14:textId="21FF1C51" w:rsidR="0008082D" w:rsidRPr="006638D2" w:rsidRDefault="009510A1">
                                <w:pPr>
                                  <w:pStyle w:val="Sansinterligne"/>
                                  <w:rPr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  <w:lang w:val="en-US"/>
                                    </w:rPr>
                                    <w:alias w:val="Cours"/>
                                    <w:tag w:val="Cour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63B01" w:rsidRPr="006638D2">
                                      <w:rPr>
                                        <w:color w:val="44546A" w:themeColor="text2"/>
                                        <w:lang w:val="en-US"/>
                                      </w:rPr>
                                      <w:t xml:space="preserve">System </w:t>
                                    </w:r>
                                    <w:r w:rsidR="000218B8" w:rsidRPr="006638D2">
                                      <w:rPr>
                                        <w:color w:val="44546A" w:themeColor="text2"/>
                                        <w:lang w:val="en-US"/>
                                      </w:rPr>
                                      <w:t>programming</w:t>
                                    </w:r>
                                    <w:r w:rsidR="00963B01" w:rsidRPr="006638D2">
                                      <w:rPr>
                                        <w:color w:val="44546A" w:themeColor="text2"/>
                                        <w:lang w:val="en-US"/>
                                      </w:rPr>
                                      <w:t xml:space="preserve"> project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275DAADF" w14:textId="77777777" w:rsidR="0008082D" w:rsidRDefault="0008082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6E23242" w14:textId="77777777" w:rsidR="006638D2" w:rsidRDefault="006638D2">
      <w:pPr>
        <w:rPr>
          <w:b/>
          <w:bCs/>
          <w:sz w:val="44"/>
          <w:szCs w:val="44"/>
          <w:u w:val="single"/>
          <w:lang w:val="en-US"/>
        </w:rPr>
      </w:pPr>
      <w:bookmarkStart w:id="0" w:name="_Toc57054424"/>
    </w:p>
    <w:p w14:paraId="5454357C" w14:textId="54CD339D" w:rsidR="000218B8" w:rsidRPr="005250F3" w:rsidRDefault="000218B8">
      <w:pPr>
        <w:rPr>
          <w:b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</w:p>
    <w:p w14:paraId="5F41FAAE" w14:textId="77777777" w:rsidR="005250F3" w:rsidRPr="005250F3" w:rsidRDefault="005250F3">
      <w:pPr>
        <w:rPr>
          <w:b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826964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CB1C84" w14:textId="2B0F7EB5" w:rsidR="000218B8" w:rsidRDefault="00FD0C43">
          <w:pPr>
            <w:pStyle w:val="En-ttedetabledesmatires"/>
          </w:pPr>
          <w:r>
            <w:t>Table Of Contents</w:t>
          </w:r>
        </w:p>
        <w:p w14:paraId="23A7335F" w14:textId="1BD5BAE0" w:rsidR="005250F3" w:rsidRPr="005250F3" w:rsidRDefault="000218B8" w:rsidP="005250F3">
          <w:pPr>
            <w:pStyle w:val="TM1"/>
            <w:rPr>
              <w:sz w:val="22"/>
              <w:szCs w:val="22"/>
              <w:lang w:val="fr-FR"/>
            </w:rPr>
          </w:pPr>
          <w:r w:rsidRPr="005250F3">
            <w:fldChar w:fldCharType="begin"/>
          </w:r>
          <w:r w:rsidRPr="005250F3">
            <w:instrText xml:space="preserve"> TOC \o "1-3" \h \z \u </w:instrText>
          </w:r>
          <w:r w:rsidRPr="005250F3">
            <w:fldChar w:fldCharType="separate"/>
          </w:r>
          <w:hyperlink w:anchor="_Toc57137787" w:history="1">
            <w:r w:rsidR="005250F3" w:rsidRPr="005250F3">
              <w:rPr>
                <w:rStyle w:val="Lienhypertexte"/>
                <w:color w:val="000000" w:themeColor="text1"/>
              </w:rPr>
              <w:t>Presentation</w:t>
            </w:r>
            <w:r w:rsidR="005250F3" w:rsidRPr="005250F3">
              <w:rPr>
                <w:webHidden/>
              </w:rPr>
              <w:tab/>
            </w:r>
            <w:r w:rsidR="005250F3" w:rsidRPr="005250F3">
              <w:rPr>
                <w:webHidden/>
              </w:rPr>
              <w:fldChar w:fldCharType="begin"/>
            </w:r>
            <w:r w:rsidR="005250F3" w:rsidRPr="005250F3">
              <w:rPr>
                <w:webHidden/>
              </w:rPr>
              <w:instrText xml:space="preserve"> PAGEREF _Toc57137787 \h </w:instrText>
            </w:r>
            <w:r w:rsidR="005250F3" w:rsidRPr="005250F3">
              <w:rPr>
                <w:webHidden/>
              </w:rPr>
            </w:r>
            <w:r w:rsidR="005250F3" w:rsidRPr="005250F3">
              <w:rPr>
                <w:webHidden/>
              </w:rPr>
              <w:fldChar w:fldCharType="separate"/>
            </w:r>
            <w:r w:rsidR="00B743F7">
              <w:rPr>
                <w:webHidden/>
              </w:rPr>
              <w:t>2</w:t>
            </w:r>
            <w:r w:rsidR="005250F3" w:rsidRPr="005250F3">
              <w:rPr>
                <w:webHidden/>
              </w:rPr>
              <w:fldChar w:fldCharType="end"/>
            </w:r>
          </w:hyperlink>
        </w:p>
        <w:p w14:paraId="606A8D8A" w14:textId="446058ED" w:rsidR="005250F3" w:rsidRPr="005250F3" w:rsidRDefault="009510A1" w:rsidP="005250F3">
          <w:pPr>
            <w:pStyle w:val="TM1"/>
            <w:rPr>
              <w:sz w:val="22"/>
              <w:szCs w:val="22"/>
              <w:lang w:val="fr-FR"/>
            </w:rPr>
          </w:pPr>
          <w:hyperlink w:anchor="_Toc57137788" w:history="1">
            <w:r w:rsidR="005250F3" w:rsidRPr="005250F3">
              <w:rPr>
                <w:rStyle w:val="Lienhypertexte"/>
                <w:color w:val="000000" w:themeColor="text1"/>
              </w:rPr>
              <w:t>Menu</w:t>
            </w:r>
            <w:r w:rsidR="005250F3" w:rsidRPr="005250F3">
              <w:rPr>
                <w:webHidden/>
              </w:rPr>
              <w:tab/>
            </w:r>
            <w:r w:rsidR="005250F3" w:rsidRPr="005250F3">
              <w:rPr>
                <w:webHidden/>
              </w:rPr>
              <w:fldChar w:fldCharType="begin"/>
            </w:r>
            <w:r w:rsidR="005250F3" w:rsidRPr="005250F3">
              <w:rPr>
                <w:webHidden/>
              </w:rPr>
              <w:instrText xml:space="preserve"> PAGEREF _Toc57137788 \h </w:instrText>
            </w:r>
            <w:r w:rsidR="005250F3" w:rsidRPr="005250F3">
              <w:rPr>
                <w:webHidden/>
              </w:rPr>
            </w:r>
            <w:r w:rsidR="005250F3" w:rsidRPr="005250F3">
              <w:rPr>
                <w:webHidden/>
              </w:rPr>
              <w:fldChar w:fldCharType="separate"/>
            </w:r>
            <w:r w:rsidR="00B743F7">
              <w:rPr>
                <w:webHidden/>
              </w:rPr>
              <w:t>2</w:t>
            </w:r>
            <w:r w:rsidR="005250F3" w:rsidRPr="005250F3">
              <w:rPr>
                <w:webHidden/>
              </w:rPr>
              <w:fldChar w:fldCharType="end"/>
            </w:r>
          </w:hyperlink>
        </w:p>
        <w:p w14:paraId="72C4D2A7" w14:textId="245B50C6" w:rsidR="005250F3" w:rsidRPr="005250F3" w:rsidRDefault="009510A1" w:rsidP="005250F3">
          <w:pPr>
            <w:pStyle w:val="TM1"/>
            <w:rPr>
              <w:sz w:val="22"/>
              <w:szCs w:val="22"/>
              <w:lang w:val="fr-FR"/>
            </w:rPr>
          </w:pPr>
          <w:hyperlink w:anchor="_Toc57137789" w:history="1">
            <w:r w:rsidR="005250F3" w:rsidRPr="005250F3">
              <w:rPr>
                <w:rStyle w:val="Lienhypertexte"/>
                <w:bCs w:val="0"/>
                <w:color w:val="000000" w:themeColor="text1"/>
              </w:rPr>
              <w:t>Manage save templates</w:t>
            </w:r>
            <w:r w:rsidR="005250F3" w:rsidRPr="005250F3">
              <w:rPr>
                <w:webHidden/>
              </w:rPr>
              <w:tab/>
            </w:r>
            <w:r w:rsidR="005250F3" w:rsidRPr="005250F3">
              <w:rPr>
                <w:webHidden/>
              </w:rPr>
              <w:fldChar w:fldCharType="begin"/>
            </w:r>
            <w:r w:rsidR="005250F3" w:rsidRPr="005250F3">
              <w:rPr>
                <w:webHidden/>
              </w:rPr>
              <w:instrText xml:space="preserve"> PAGEREF _Toc57137789 \h </w:instrText>
            </w:r>
            <w:r w:rsidR="005250F3" w:rsidRPr="005250F3">
              <w:rPr>
                <w:webHidden/>
              </w:rPr>
            </w:r>
            <w:r w:rsidR="005250F3" w:rsidRPr="005250F3">
              <w:rPr>
                <w:webHidden/>
              </w:rPr>
              <w:fldChar w:fldCharType="separate"/>
            </w:r>
            <w:r w:rsidR="00B743F7">
              <w:rPr>
                <w:webHidden/>
              </w:rPr>
              <w:t>3</w:t>
            </w:r>
            <w:r w:rsidR="005250F3" w:rsidRPr="005250F3">
              <w:rPr>
                <w:webHidden/>
              </w:rPr>
              <w:fldChar w:fldCharType="end"/>
            </w:r>
          </w:hyperlink>
        </w:p>
        <w:p w14:paraId="03D2439D" w14:textId="6A37309F" w:rsidR="005250F3" w:rsidRPr="005250F3" w:rsidRDefault="009510A1">
          <w:pPr>
            <w:pStyle w:val="TM2"/>
            <w:rPr>
              <w:rFonts w:cstheme="minorHAnsi"/>
              <w:bCs w:val="0"/>
              <w:sz w:val="26"/>
              <w:szCs w:val="26"/>
              <w:lang w:val="fr-FR"/>
            </w:rPr>
          </w:pPr>
          <w:hyperlink w:anchor="_Toc57137790" w:history="1">
            <w:r w:rsidR="005250F3" w:rsidRPr="005250F3">
              <w:rPr>
                <w:rStyle w:val="Lienhypertexte"/>
                <w:rFonts w:cstheme="minorHAnsi"/>
                <w:color w:val="000000" w:themeColor="text1"/>
                <w:sz w:val="26"/>
                <w:szCs w:val="26"/>
              </w:rPr>
              <w:t>Create save templates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tab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begin"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instrText xml:space="preserve"> PAGEREF _Toc57137790 \h </w:instrTex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separate"/>
            </w:r>
            <w:r w:rsidR="00B743F7">
              <w:rPr>
                <w:rFonts w:cstheme="minorHAnsi"/>
                <w:webHidden/>
                <w:sz w:val="26"/>
                <w:szCs w:val="26"/>
              </w:rPr>
              <w:t>3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end"/>
            </w:r>
          </w:hyperlink>
        </w:p>
        <w:p w14:paraId="347883BA" w14:textId="61A6780A" w:rsidR="005250F3" w:rsidRPr="005250F3" w:rsidRDefault="009510A1">
          <w:pPr>
            <w:pStyle w:val="TM2"/>
            <w:rPr>
              <w:rFonts w:cstheme="minorHAnsi"/>
              <w:bCs w:val="0"/>
              <w:sz w:val="26"/>
              <w:szCs w:val="26"/>
              <w:lang w:val="fr-FR"/>
            </w:rPr>
          </w:pPr>
          <w:hyperlink w:anchor="_Toc57137791" w:history="1">
            <w:r w:rsidR="005250F3" w:rsidRPr="005250F3">
              <w:rPr>
                <w:rStyle w:val="Lienhypertexte"/>
                <w:rFonts w:cstheme="minorHAnsi"/>
                <w:color w:val="000000" w:themeColor="text1"/>
                <w:sz w:val="26"/>
                <w:szCs w:val="26"/>
              </w:rPr>
              <w:t>Delete save templates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tab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begin"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instrText xml:space="preserve"> PAGEREF _Toc57137791 \h </w:instrTex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separate"/>
            </w:r>
            <w:r w:rsidR="00B743F7">
              <w:rPr>
                <w:rFonts w:cstheme="minorHAnsi"/>
                <w:webHidden/>
                <w:sz w:val="26"/>
                <w:szCs w:val="26"/>
              </w:rPr>
              <w:t>4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end"/>
            </w:r>
          </w:hyperlink>
        </w:p>
        <w:p w14:paraId="0E623810" w14:textId="2E9D552D" w:rsidR="005250F3" w:rsidRPr="005250F3" w:rsidRDefault="009510A1">
          <w:pPr>
            <w:pStyle w:val="TM2"/>
            <w:rPr>
              <w:rFonts w:cstheme="minorHAnsi"/>
              <w:bCs w:val="0"/>
              <w:sz w:val="26"/>
              <w:szCs w:val="26"/>
              <w:lang w:val="fr-FR"/>
            </w:rPr>
          </w:pPr>
          <w:hyperlink w:anchor="_Toc57137792" w:history="1">
            <w:r w:rsidR="005250F3" w:rsidRPr="005250F3">
              <w:rPr>
                <w:rStyle w:val="Lienhypertexte"/>
                <w:rFonts w:cstheme="minorHAnsi"/>
                <w:color w:val="000000" w:themeColor="text1"/>
                <w:sz w:val="26"/>
                <w:szCs w:val="26"/>
              </w:rPr>
              <w:t>Modify existing save templates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tab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begin"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instrText xml:space="preserve"> PAGEREF _Toc57137792 \h </w:instrTex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separate"/>
            </w:r>
            <w:r w:rsidR="00B743F7">
              <w:rPr>
                <w:rFonts w:cstheme="minorHAnsi"/>
                <w:webHidden/>
                <w:sz w:val="26"/>
                <w:szCs w:val="26"/>
              </w:rPr>
              <w:t>4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end"/>
            </w:r>
          </w:hyperlink>
        </w:p>
        <w:p w14:paraId="690D67D8" w14:textId="056FBF19" w:rsidR="005250F3" w:rsidRPr="005250F3" w:rsidRDefault="009510A1" w:rsidP="005250F3">
          <w:pPr>
            <w:pStyle w:val="TM1"/>
            <w:rPr>
              <w:sz w:val="22"/>
              <w:szCs w:val="22"/>
              <w:lang w:val="fr-FR"/>
            </w:rPr>
          </w:pPr>
          <w:hyperlink w:anchor="_Toc57137793" w:history="1">
            <w:r w:rsidR="005250F3" w:rsidRPr="005250F3">
              <w:rPr>
                <w:rStyle w:val="Lienhypertexte"/>
                <w:bCs w:val="0"/>
                <w:color w:val="000000" w:themeColor="text1"/>
              </w:rPr>
              <w:t>Execute one or more save templates</w:t>
            </w:r>
            <w:r w:rsidR="005250F3" w:rsidRPr="005250F3">
              <w:rPr>
                <w:webHidden/>
              </w:rPr>
              <w:tab/>
            </w:r>
            <w:r w:rsidR="005250F3" w:rsidRPr="005250F3">
              <w:rPr>
                <w:webHidden/>
              </w:rPr>
              <w:fldChar w:fldCharType="begin"/>
            </w:r>
            <w:r w:rsidR="005250F3" w:rsidRPr="005250F3">
              <w:rPr>
                <w:webHidden/>
              </w:rPr>
              <w:instrText xml:space="preserve"> PAGEREF _Toc57137793 \h </w:instrText>
            </w:r>
            <w:r w:rsidR="005250F3" w:rsidRPr="005250F3">
              <w:rPr>
                <w:webHidden/>
              </w:rPr>
            </w:r>
            <w:r w:rsidR="005250F3" w:rsidRPr="005250F3">
              <w:rPr>
                <w:webHidden/>
              </w:rPr>
              <w:fldChar w:fldCharType="separate"/>
            </w:r>
            <w:r w:rsidR="00B743F7">
              <w:rPr>
                <w:webHidden/>
              </w:rPr>
              <w:t>5</w:t>
            </w:r>
            <w:r w:rsidR="005250F3" w:rsidRPr="005250F3">
              <w:rPr>
                <w:webHidden/>
              </w:rPr>
              <w:fldChar w:fldCharType="end"/>
            </w:r>
          </w:hyperlink>
        </w:p>
        <w:p w14:paraId="4255C5DA" w14:textId="25912E97" w:rsidR="005250F3" w:rsidRPr="005250F3" w:rsidRDefault="009510A1">
          <w:pPr>
            <w:pStyle w:val="TM2"/>
            <w:rPr>
              <w:rFonts w:cstheme="minorHAnsi"/>
              <w:bCs w:val="0"/>
              <w:sz w:val="26"/>
              <w:szCs w:val="26"/>
              <w:lang w:val="fr-FR"/>
            </w:rPr>
          </w:pPr>
          <w:hyperlink w:anchor="_Toc57137794" w:history="1">
            <w:r w:rsidR="005250F3" w:rsidRPr="005250F3">
              <w:rPr>
                <w:rStyle w:val="Lienhypertexte"/>
                <w:rFonts w:cstheme="minorHAnsi"/>
                <w:color w:val="000000" w:themeColor="text1"/>
                <w:sz w:val="26"/>
                <w:szCs w:val="26"/>
              </w:rPr>
              <w:t>Execute one template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tab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begin"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instrText xml:space="preserve"> PAGEREF _Toc57137794 \h </w:instrTex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separate"/>
            </w:r>
            <w:r w:rsidR="00B743F7">
              <w:rPr>
                <w:rFonts w:cstheme="minorHAnsi"/>
                <w:webHidden/>
                <w:sz w:val="26"/>
                <w:szCs w:val="26"/>
              </w:rPr>
              <w:t>5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end"/>
            </w:r>
          </w:hyperlink>
        </w:p>
        <w:p w14:paraId="6F9403C0" w14:textId="38BE497F" w:rsidR="005250F3" w:rsidRPr="005250F3" w:rsidRDefault="009510A1">
          <w:pPr>
            <w:pStyle w:val="TM2"/>
            <w:rPr>
              <w:rFonts w:cstheme="minorHAnsi"/>
              <w:bCs w:val="0"/>
              <w:sz w:val="26"/>
              <w:szCs w:val="26"/>
              <w:lang w:val="fr-FR"/>
            </w:rPr>
          </w:pPr>
          <w:hyperlink w:anchor="_Toc57137795" w:history="1">
            <w:r w:rsidR="005250F3" w:rsidRPr="005250F3">
              <w:rPr>
                <w:rStyle w:val="Lienhypertexte"/>
                <w:rFonts w:cstheme="minorHAnsi"/>
                <w:color w:val="000000" w:themeColor="text1"/>
                <w:sz w:val="26"/>
                <w:szCs w:val="26"/>
              </w:rPr>
              <w:t>Execute all templates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tab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begin"/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instrText xml:space="preserve"> PAGEREF _Toc57137795 \h </w:instrTex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separate"/>
            </w:r>
            <w:r w:rsidR="00B743F7">
              <w:rPr>
                <w:rFonts w:cstheme="minorHAnsi"/>
                <w:webHidden/>
                <w:sz w:val="26"/>
                <w:szCs w:val="26"/>
              </w:rPr>
              <w:t>5</w:t>
            </w:r>
            <w:r w:rsidR="005250F3" w:rsidRPr="005250F3">
              <w:rPr>
                <w:rFonts w:cstheme="minorHAnsi"/>
                <w:webHidden/>
                <w:sz w:val="26"/>
                <w:szCs w:val="26"/>
              </w:rPr>
              <w:fldChar w:fldCharType="end"/>
            </w:r>
          </w:hyperlink>
        </w:p>
        <w:p w14:paraId="4F11B6F0" w14:textId="1C60C880" w:rsidR="000218B8" w:rsidRDefault="000218B8">
          <w:r w:rsidRPr="005250F3">
            <w:rPr>
              <w:rFonts w:cstheme="minorHAnsi"/>
              <w:bCs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end"/>
          </w:r>
        </w:p>
      </w:sdtContent>
    </w:sdt>
    <w:p w14:paraId="3B1DBB48" w14:textId="62A8F452" w:rsidR="000218B8" w:rsidRDefault="000218B8">
      <w:pPr>
        <w:rPr>
          <w:rFonts w:asciiTheme="majorHAnsi" w:eastAsiaTheme="majorEastAsia" w:hAnsiTheme="majorHAnsi" w:cstheme="majorBidi"/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  <w:br w:type="page"/>
      </w:r>
    </w:p>
    <w:p w14:paraId="73D343E8" w14:textId="2662E5FC" w:rsidR="00D03251" w:rsidRPr="00D03251" w:rsidRDefault="00D03251" w:rsidP="00604EAF">
      <w:pPr>
        <w:pStyle w:val="Titre1"/>
        <w:spacing w:after="240"/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  <w:bookmarkStart w:id="1" w:name="_Toc57137787"/>
      <w:r w:rsidRPr="00D03251"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  <w:lastRenderedPageBreak/>
        <w:t>Presentation</w:t>
      </w:r>
      <w:bookmarkEnd w:id="1"/>
    </w:p>
    <w:p w14:paraId="4ACC2DD5" w14:textId="4F6B225E" w:rsidR="00D03251" w:rsidRPr="00D03251" w:rsidRDefault="00D03251" w:rsidP="00D03251">
      <w:pPr>
        <w:jc w:val="center"/>
        <w:rPr>
          <w:lang w:val="en-US"/>
        </w:rPr>
      </w:pPr>
      <w:r w:rsidRPr="00D03251">
        <w:rPr>
          <w:noProof/>
          <w:lang w:val="en-US"/>
        </w:rPr>
        <w:drawing>
          <wp:inline distT="0" distB="0" distL="0" distR="0" wp14:anchorId="5C124797" wp14:editId="490C9571">
            <wp:extent cx="5760720" cy="10229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CD12" w14:textId="2DCFB4A0" w:rsidR="00D03251" w:rsidRDefault="00D03251" w:rsidP="009B04D2">
      <w:pPr>
        <w:jc w:val="both"/>
        <w:rPr>
          <w:lang w:val="en-US"/>
        </w:rPr>
      </w:pPr>
      <w:r>
        <w:rPr>
          <w:lang w:val="en-US"/>
        </w:rPr>
        <w:t>EasySave is a software which allow you to preconfigure up to 5 save templates and execute one or more (sequentially) when you want.</w:t>
      </w:r>
    </w:p>
    <w:p w14:paraId="1D466167" w14:textId="7DE7DF64" w:rsidR="00D03251" w:rsidRDefault="00D03251" w:rsidP="009B04D2">
      <w:pPr>
        <w:jc w:val="both"/>
        <w:rPr>
          <w:lang w:val="en-US"/>
        </w:rPr>
      </w:pPr>
      <w:r>
        <w:rPr>
          <w:lang w:val="en-US"/>
        </w:rPr>
        <w:t>To use it, launch EasySave.exe which is going to open a command line interface where you will see th</w:t>
      </w:r>
      <w:r w:rsidR="0002276B">
        <w:rPr>
          <w:lang w:val="en-US"/>
        </w:rPr>
        <w:t>e</w:t>
      </w:r>
      <w:r>
        <w:rPr>
          <w:lang w:val="en-US"/>
        </w:rPr>
        <w:t xml:space="preserve"> text </w:t>
      </w:r>
      <w:r w:rsidR="0002276B">
        <w:rPr>
          <w:lang w:val="en-US"/>
        </w:rPr>
        <w:t xml:space="preserve">above </w:t>
      </w:r>
      <w:r>
        <w:rPr>
          <w:lang w:val="en-US"/>
        </w:rPr>
        <w:t>and a menu.</w:t>
      </w:r>
    </w:p>
    <w:p w14:paraId="14512203" w14:textId="004BDF81" w:rsidR="00D03251" w:rsidRDefault="00D03251" w:rsidP="009B04D2">
      <w:pPr>
        <w:jc w:val="both"/>
        <w:rPr>
          <w:lang w:val="en-US"/>
        </w:rPr>
      </w:pPr>
      <w:r>
        <w:rPr>
          <w:lang w:val="en-US"/>
        </w:rPr>
        <w:t xml:space="preserve">Read the steps described </w:t>
      </w:r>
      <w:r w:rsidR="00C854F4">
        <w:rPr>
          <w:lang w:val="en-US"/>
        </w:rPr>
        <w:t>below</w:t>
      </w:r>
      <w:r>
        <w:rPr>
          <w:lang w:val="en-US"/>
        </w:rPr>
        <w:t xml:space="preserve"> to know how the software works</w:t>
      </w:r>
      <w:r w:rsidR="00A276B1">
        <w:rPr>
          <w:lang w:val="en-US"/>
        </w:rPr>
        <w:t>.</w:t>
      </w:r>
    </w:p>
    <w:p w14:paraId="795CDC3F" w14:textId="77777777" w:rsidR="00D03251" w:rsidRPr="00D03251" w:rsidRDefault="00D03251" w:rsidP="009B04D2">
      <w:pPr>
        <w:tabs>
          <w:tab w:val="left" w:pos="1275"/>
        </w:tabs>
        <w:jc w:val="both"/>
        <w:rPr>
          <w:lang w:val="en-US"/>
        </w:rPr>
      </w:pPr>
    </w:p>
    <w:p w14:paraId="71209C1D" w14:textId="2890D07D" w:rsidR="008D72BD" w:rsidRPr="00671BBC" w:rsidRDefault="0013388E" w:rsidP="00671BBC">
      <w:pPr>
        <w:pStyle w:val="Titre1"/>
        <w:spacing w:after="240"/>
        <w:jc w:val="both"/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  <w:bookmarkStart w:id="2" w:name="_Toc57137788"/>
      <w:r w:rsidRPr="00D03251"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  <w:t>Menu</w:t>
      </w:r>
      <w:bookmarkEnd w:id="0"/>
      <w:bookmarkEnd w:id="2"/>
    </w:p>
    <w:p w14:paraId="56BEB7CB" w14:textId="7FBA8379" w:rsidR="0013388E" w:rsidRDefault="004978E6" w:rsidP="009B04D2">
      <w:pPr>
        <w:jc w:val="both"/>
        <w:rPr>
          <w:lang w:val="en-US"/>
        </w:rPr>
      </w:pPr>
      <w:r>
        <w:rPr>
          <w:lang w:val="en-US"/>
        </w:rPr>
        <w:t>When opening the program</w:t>
      </w:r>
      <w:r w:rsidR="00963B01" w:rsidRPr="00963B01">
        <w:rPr>
          <w:lang w:val="en-US"/>
        </w:rPr>
        <w:t>, 4 options a</w:t>
      </w:r>
      <w:r w:rsidR="00963B01">
        <w:rPr>
          <w:lang w:val="en-US"/>
        </w:rPr>
        <w:t>re available for the User</w:t>
      </w:r>
      <w:r>
        <w:rPr>
          <w:lang w:val="en-US"/>
        </w:rPr>
        <w:t>.</w:t>
      </w:r>
      <w:r w:rsidR="006F3F4C">
        <w:rPr>
          <w:lang w:val="en-US"/>
        </w:rPr>
        <w:t xml:space="preserve"> </w:t>
      </w:r>
      <w:r>
        <w:rPr>
          <w:lang w:val="en-US"/>
        </w:rPr>
        <w:t>T</w:t>
      </w:r>
      <w:r w:rsidR="006F3F4C">
        <w:rPr>
          <w:lang w:val="en-US"/>
        </w:rPr>
        <w:t xml:space="preserve">o reach the </w:t>
      </w:r>
      <w:r>
        <w:rPr>
          <w:lang w:val="en-US"/>
        </w:rPr>
        <w:t>desired</w:t>
      </w:r>
      <w:r w:rsidR="006F3F4C">
        <w:rPr>
          <w:lang w:val="en-US"/>
        </w:rPr>
        <w:t xml:space="preserve"> menu or</w:t>
      </w:r>
      <w:r w:rsidR="00306FC5">
        <w:rPr>
          <w:lang w:val="en-US"/>
        </w:rPr>
        <w:t xml:space="preserve"> pick an</w:t>
      </w:r>
      <w:r w:rsidR="006F3F4C">
        <w:rPr>
          <w:lang w:val="en-US"/>
        </w:rPr>
        <w:t xml:space="preserve"> option, just press the </w:t>
      </w:r>
      <w:r w:rsidR="004B1516">
        <w:rPr>
          <w:lang w:val="en-US"/>
        </w:rPr>
        <w:t>matching</w:t>
      </w:r>
      <w:r w:rsidR="006F3F4C">
        <w:rPr>
          <w:lang w:val="en-US"/>
        </w:rPr>
        <w:t xml:space="preserve"> number on the keyboard</w:t>
      </w:r>
      <w:r w:rsidR="001005C5">
        <w:rPr>
          <w:lang w:val="en-US"/>
        </w:rPr>
        <w:t xml:space="preserve"> (Numpad keys work too)</w:t>
      </w:r>
      <w:r w:rsidR="006F3F4C">
        <w:rPr>
          <w:lang w:val="en-US"/>
        </w:rPr>
        <w:t>.</w:t>
      </w:r>
    </w:p>
    <w:p w14:paraId="5D888541" w14:textId="1E62AAF2" w:rsidR="00671BBC" w:rsidRDefault="0087409F" w:rsidP="00671BBC">
      <w:pPr>
        <w:jc w:val="center"/>
        <w:rPr>
          <w:lang w:val="en-US"/>
        </w:rPr>
      </w:pPr>
      <w:r w:rsidRPr="0087409F">
        <w:rPr>
          <w:noProof/>
          <w:lang w:val="en-US"/>
        </w:rPr>
        <w:drawing>
          <wp:inline distT="0" distB="0" distL="0" distR="0" wp14:anchorId="57C4E6AB" wp14:editId="77E5404C">
            <wp:extent cx="3332684" cy="1532854"/>
            <wp:effectExtent l="76200" t="76200" r="77470" b="679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81" b="642"/>
                    <a:stretch/>
                  </pic:blipFill>
                  <pic:spPr bwMode="auto">
                    <a:xfrm>
                      <a:off x="0" y="0"/>
                      <a:ext cx="3333781" cy="1533358"/>
                    </a:xfrm>
                    <a:prstGeom prst="rect">
                      <a:avLst/>
                    </a:prstGeom>
                    <a:ln w="762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B563D" w14:textId="743BAECD" w:rsidR="00963B01" w:rsidRPr="003A1FE5" w:rsidRDefault="00963B01" w:rsidP="009B04D2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Manage save templates</w:t>
      </w:r>
    </w:p>
    <w:p w14:paraId="30ADE383" w14:textId="4C21C3BB" w:rsidR="000218B8" w:rsidRPr="003A1FE5" w:rsidRDefault="000218B8" w:rsidP="003A1FE5">
      <w:pPr>
        <w:ind w:firstLine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Open</w:t>
      </w:r>
      <w:r w:rsidR="00B90E6D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 xml:space="preserve"> the menu to create</w:t>
      </w:r>
      <w:r w:rsidR="0066179C">
        <w:rPr>
          <w:i/>
          <w:iCs/>
          <w:lang w:val="en-US"/>
        </w:rPr>
        <w:t>,</w:t>
      </w:r>
      <w:r w:rsidRPr="003A1FE5">
        <w:rPr>
          <w:i/>
          <w:iCs/>
          <w:lang w:val="en-US"/>
        </w:rPr>
        <w:t xml:space="preserve"> delete</w:t>
      </w:r>
      <w:r w:rsidR="0066179C">
        <w:rPr>
          <w:i/>
          <w:iCs/>
          <w:lang w:val="en-US"/>
        </w:rPr>
        <w:t xml:space="preserve"> or modify</w:t>
      </w:r>
      <w:r w:rsidRPr="003A1FE5">
        <w:rPr>
          <w:i/>
          <w:iCs/>
          <w:lang w:val="en-US"/>
        </w:rPr>
        <w:t xml:space="preserve"> a save template.</w:t>
      </w:r>
    </w:p>
    <w:p w14:paraId="331B46D2" w14:textId="47153636" w:rsidR="00963B01" w:rsidRPr="003A1FE5" w:rsidRDefault="00963B01" w:rsidP="009B04D2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Execute one or more save templates</w:t>
      </w:r>
    </w:p>
    <w:p w14:paraId="13CD9C46" w14:textId="3F3993A8" w:rsidR="000218B8" w:rsidRPr="003A1FE5" w:rsidRDefault="000218B8" w:rsidP="003A1FE5">
      <w:pPr>
        <w:ind w:firstLine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Open</w:t>
      </w:r>
      <w:r w:rsidR="00B90E6D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 xml:space="preserve"> the menu to execute one or </w:t>
      </w:r>
      <w:r w:rsidR="00C94138">
        <w:rPr>
          <w:i/>
          <w:iCs/>
          <w:lang w:val="en-US"/>
        </w:rPr>
        <w:t>all</w:t>
      </w:r>
      <w:r w:rsidRPr="003A1FE5">
        <w:rPr>
          <w:i/>
          <w:iCs/>
          <w:lang w:val="en-US"/>
        </w:rPr>
        <w:t xml:space="preserve"> save templates configur</w:t>
      </w:r>
      <w:r w:rsidR="006A1AB1">
        <w:rPr>
          <w:i/>
          <w:iCs/>
          <w:lang w:val="en-US"/>
        </w:rPr>
        <w:t xml:space="preserve">ed </w:t>
      </w:r>
      <w:r w:rsidRPr="003A1FE5">
        <w:rPr>
          <w:i/>
          <w:iCs/>
          <w:lang w:val="en-US"/>
        </w:rPr>
        <w:t>in</w:t>
      </w:r>
      <w:r w:rsidR="006A1AB1">
        <w:rPr>
          <w:i/>
          <w:iCs/>
          <w:lang w:val="en-US"/>
        </w:rPr>
        <w:t xml:space="preserve"> the</w:t>
      </w:r>
      <w:r w:rsidRPr="003A1FE5">
        <w:rPr>
          <w:i/>
          <w:iCs/>
          <w:lang w:val="en-US"/>
        </w:rPr>
        <w:t xml:space="preserve"> first menu.</w:t>
      </w:r>
    </w:p>
    <w:p w14:paraId="0C4B5A7C" w14:textId="34FA34E4" w:rsidR="00963B01" w:rsidRPr="003A1FE5" w:rsidRDefault="00963B01" w:rsidP="009B04D2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Open logs file</w:t>
      </w:r>
    </w:p>
    <w:p w14:paraId="7DCBDBC7" w14:textId="1EE265EE" w:rsidR="006F3F4C" w:rsidRPr="003A1FE5" w:rsidRDefault="006F3F4C" w:rsidP="003A1FE5">
      <w:pPr>
        <w:ind w:firstLine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O</w:t>
      </w:r>
      <w:r w:rsidR="006A1AB1">
        <w:rPr>
          <w:i/>
          <w:iCs/>
          <w:lang w:val="en-US"/>
        </w:rPr>
        <w:t>pen</w:t>
      </w:r>
      <w:r w:rsidR="00B90E6D">
        <w:rPr>
          <w:i/>
          <w:iCs/>
          <w:lang w:val="en-US"/>
        </w:rPr>
        <w:t>s</w:t>
      </w:r>
      <w:r w:rsidR="006A1AB1">
        <w:rPr>
          <w:i/>
          <w:iCs/>
          <w:lang w:val="en-US"/>
        </w:rPr>
        <w:t xml:space="preserve"> the today’s logs file</w:t>
      </w:r>
      <w:r w:rsidRPr="003A1FE5">
        <w:rPr>
          <w:i/>
          <w:iCs/>
          <w:lang w:val="en-US"/>
        </w:rPr>
        <w:t>.</w:t>
      </w:r>
    </w:p>
    <w:p w14:paraId="423669EB" w14:textId="520BFE1D" w:rsidR="00963B01" w:rsidRPr="003A1FE5" w:rsidRDefault="00963B01" w:rsidP="009B04D2">
      <w:pPr>
        <w:pStyle w:val="Paragraphedeliste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Exit application</w:t>
      </w:r>
    </w:p>
    <w:p w14:paraId="31207228" w14:textId="6E6D2364" w:rsidR="006F3F4C" w:rsidRPr="003A1FE5" w:rsidRDefault="006F3F4C" w:rsidP="003A1FE5">
      <w:pPr>
        <w:ind w:firstLine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Close</w:t>
      </w:r>
      <w:r w:rsidR="00B90E6D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 xml:space="preserve"> the application.</w:t>
      </w:r>
    </w:p>
    <w:p w14:paraId="4442AD53" w14:textId="7A7A5FB5" w:rsidR="00963B01" w:rsidRDefault="00D03251" w:rsidP="00D03251">
      <w:pPr>
        <w:tabs>
          <w:tab w:val="left" w:pos="1275"/>
        </w:tabs>
        <w:rPr>
          <w:lang w:val="en-US"/>
        </w:rPr>
      </w:pPr>
      <w:r>
        <w:rPr>
          <w:lang w:val="en-US"/>
        </w:rPr>
        <w:tab/>
      </w:r>
    </w:p>
    <w:p w14:paraId="6DB0D70C" w14:textId="77777777" w:rsidR="00D03251" w:rsidRDefault="00D03251">
      <w:pPr>
        <w:rPr>
          <w:rFonts w:asciiTheme="majorHAnsi" w:eastAsiaTheme="majorEastAsia" w:hAnsiTheme="majorHAnsi" w:cstheme="majorBidi"/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  <w:bookmarkStart w:id="3" w:name="_Toc57054425"/>
      <w:r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  <w:br w:type="page"/>
      </w:r>
    </w:p>
    <w:p w14:paraId="09629086" w14:textId="3F4FA66F" w:rsidR="00963B01" w:rsidRPr="00D03251" w:rsidRDefault="00963B01" w:rsidP="00604EAF">
      <w:pPr>
        <w:pStyle w:val="Titre1"/>
        <w:spacing w:after="240"/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  <w:bookmarkStart w:id="4" w:name="_Toc57137789"/>
      <w:r w:rsidRPr="00D03251"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  <w:lastRenderedPageBreak/>
        <w:t>Manage save templates</w:t>
      </w:r>
      <w:bookmarkEnd w:id="3"/>
      <w:bookmarkEnd w:id="4"/>
    </w:p>
    <w:p w14:paraId="1BF691B2" w14:textId="08BBF607" w:rsidR="00604EAF" w:rsidRDefault="00604EAF" w:rsidP="00671BBC">
      <w:pPr>
        <w:spacing w:after="0"/>
        <w:jc w:val="both"/>
        <w:rPr>
          <w:lang w:val="en-US"/>
        </w:rPr>
      </w:pPr>
      <w:r>
        <w:rPr>
          <w:lang w:val="en-US"/>
        </w:rPr>
        <w:t xml:space="preserve">In this menu, </w:t>
      </w:r>
      <w:r w:rsidR="0002276B">
        <w:rPr>
          <w:lang w:val="en-US"/>
        </w:rPr>
        <w:t>5</w:t>
      </w:r>
      <w:r>
        <w:rPr>
          <w:lang w:val="en-US"/>
        </w:rPr>
        <w:t xml:space="preserve"> options are available</w:t>
      </w:r>
      <w:r w:rsidR="006A1AB1">
        <w:rPr>
          <w:lang w:val="en-US"/>
        </w:rPr>
        <w:t>.</w:t>
      </w:r>
      <w:r w:rsidR="006F3F4C">
        <w:rPr>
          <w:lang w:val="en-US"/>
        </w:rPr>
        <w:t xml:space="preserve"> </w:t>
      </w:r>
      <w:r w:rsidR="006A1AB1">
        <w:rPr>
          <w:lang w:val="en-US"/>
        </w:rPr>
        <w:t>T</w:t>
      </w:r>
      <w:r w:rsidR="006F3F4C">
        <w:rPr>
          <w:lang w:val="en-US"/>
        </w:rPr>
        <w:t xml:space="preserve">o select the </w:t>
      </w:r>
      <w:r w:rsidR="006A1AB1">
        <w:rPr>
          <w:lang w:val="en-US"/>
        </w:rPr>
        <w:t>desired</w:t>
      </w:r>
      <w:r w:rsidR="006F3F4C">
        <w:rPr>
          <w:lang w:val="en-US"/>
        </w:rPr>
        <w:t xml:space="preserve"> one, press the </w:t>
      </w:r>
      <w:r w:rsidR="006A1AB1">
        <w:rPr>
          <w:lang w:val="en-US"/>
        </w:rPr>
        <w:t>matching</w:t>
      </w:r>
      <w:r w:rsidR="006F3F4C">
        <w:rPr>
          <w:lang w:val="en-US"/>
        </w:rPr>
        <w:t xml:space="preserve"> number on the keyboard.</w:t>
      </w:r>
    </w:p>
    <w:p w14:paraId="3EDA5B63" w14:textId="49BE72F0" w:rsidR="00671BBC" w:rsidRDefault="0087409F" w:rsidP="00671BBC">
      <w:pPr>
        <w:jc w:val="center"/>
        <w:rPr>
          <w:lang w:val="en-US"/>
        </w:rPr>
      </w:pPr>
      <w:r w:rsidRPr="0087409F">
        <w:rPr>
          <w:noProof/>
          <w:lang w:val="en-US"/>
        </w:rPr>
        <w:drawing>
          <wp:inline distT="0" distB="0" distL="0" distR="0" wp14:anchorId="2A4C31BD" wp14:editId="5281D1C6">
            <wp:extent cx="3298399" cy="1400175"/>
            <wp:effectExtent l="76200" t="76200" r="73660" b="666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2330" cy="1418824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E49BA0" w14:textId="52008FDA" w:rsidR="00604EAF" w:rsidRPr="003A1FE5" w:rsidRDefault="00604EAF" w:rsidP="009B04D2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Create a save template</w:t>
      </w:r>
    </w:p>
    <w:p w14:paraId="7A9B915B" w14:textId="27E8603C" w:rsidR="006F3F4C" w:rsidRPr="003A1FE5" w:rsidRDefault="006F3F4C" w:rsidP="003A1FE5">
      <w:pPr>
        <w:ind w:left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Open</w:t>
      </w:r>
      <w:r w:rsidR="00B90E6D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 xml:space="preserve"> the menu to create a new save template, you can create </w:t>
      </w:r>
      <w:r w:rsidR="0009694F">
        <w:rPr>
          <w:i/>
          <w:iCs/>
          <w:lang w:val="en-US"/>
        </w:rPr>
        <w:t xml:space="preserve">a maximum of </w:t>
      </w:r>
      <w:r w:rsidRPr="003A1FE5">
        <w:rPr>
          <w:i/>
          <w:iCs/>
          <w:lang w:val="en-US"/>
        </w:rPr>
        <w:t>5 save template</w:t>
      </w:r>
      <w:r w:rsidR="0009694F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>.</w:t>
      </w:r>
      <w:r w:rsidR="008E0D0B" w:rsidRPr="003A1FE5">
        <w:rPr>
          <w:i/>
          <w:iCs/>
          <w:lang w:val="en-US"/>
        </w:rPr>
        <w:t xml:space="preserve"> If there is already 5 save templates, an error message will be displayed.</w:t>
      </w:r>
    </w:p>
    <w:p w14:paraId="69DEDBAA" w14:textId="5F68A83A" w:rsidR="00604EAF" w:rsidRPr="003A1FE5" w:rsidRDefault="00604EAF" w:rsidP="009B04D2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Delete a save template</w:t>
      </w:r>
    </w:p>
    <w:p w14:paraId="4D0A9F7F" w14:textId="18C0B70A" w:rsidR="006F3F4C" w:rsidRDefault="004013ED" w:rsidP="003A1FE5">
      <w:pPr>
        <w:ind w:left="708"/>
        <w:jc w:val="both"/>
        <w:rPr>
          <w:i/>
          <w:iCs/>
          <w:lang w:val="en-US"/>
        </w:rPr>
      </w:pPr>
      <w:r>
        <w:rPr>
          <w:i/>
          <w:iCs/>
          <w:lang w:val="en-US"/>
        </w:rPr>
        <w:t>Open</w:t>
      </w:r>
      <w:r w:rsidR="00B90E6D">
        <w:rPr>
          <w:i/>
          <w:iCs/>
          <w:lang w:val="en-US"/>
        </w:rPr>
        <w:t>s</w:t>
      </w:r>
      <w:r>
        <w:rPr>
          <w:i/>
          <w:iCs/>
          <w:lang w:val="en-US"/>
        </w:rPr>
        <w:t xml:space="preserve"> the menu to delete an existing save template</w:t>
      </w:r>
      <w:r w:rsidR="006F3F4C" w:rsidRPr="003A1FE5">
        <w:rPr>
          <w:i/>
          <w:iCs/>
          <w:lang w:val="en-US"/>
        </w:rPr>
        <w:t>.</w:t>
      </w:r>
      <w:r>
        <w:rPr>
          <w:i/>
          <w:iCs/>
          <w:lang w:val="en-US"/>
        </w:rPr>
        <w:t xml:space="preserve"> If there is no template configured, an error message will be displayed</w:t>
      </w:r>
      <w:r w:rsidR="00BC4FDE">
        <w:rPr>
          <w:i/>
          <w:iCs/>
          <w:lang w:val="en-US"/>
        </w:rPr>
        <w:t>.</w:t>
      </w:r>
    </w:p>
    <w:p w14:paraId="063423DE" w14:textId="58256374" w:rsidR="0002276B" w:rsidRDefault="0002276B" w:rsidP="0002276B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lang w:val="en-US"/>
        </w:rPr>
      </w:pPr>
      <w:r w:rsidRPr="0002276B">
        <w:rPr>
          <w:b/>
          <w:bCs/>
          <w:lang w:val="en-US"/>
        </w:rPr>
        <w:t>Modify existing save template</w:t>
      </w:r>
    </w:p>
    <w:p w14:paraId="2D652C8A" w14:textId="343ABAEC" w:rsidR="0002276B" w:rsidRPr="0002276B" w:rsidRDefault="0002276B" w:rsidP="0052413F">
      <w:pPr>
        <w:ind w:left="708"/>
        <w:jc w:val="both"/>
        <w:rPr>
          <w:i/>
          <w:iCs/>
          <w:lang w:val="en-US"/>
        </w:rPr>
      </w:pPr>
      <w:r>
        <w:rPr>
          <w:i/>
          <w:iCs/>
          <w:lang w:val="en-US"/>
        </w:rPr>
        <w:t>Op</w:t>
      </w:r>
      <w:r w:rsidR="006A3688">
        <w:rPr>
          <w:i/>
          <w:iCs/>
          <w:lang w:val="en-US"/>
        </w:rPr>
        <w:t>en</w:t>
      </w:r>
      <w:r w:rsidR="00B90E6D">
        <w:rPr>
          <w:i/>
          <w:iCs/>
          <w:lang w:val="en-US"/>
        </w:rPr>
        <w:t>s</w:t>
      </w:r>
      <w:r w:rsidR="006A3688">
        <w:rPr>
          <w:i/>
          <w:iCs/>
          <w:lang w:val="en-US"/>
        </w:rPr>
        <w:t xml:space="preserve"> the menu</w:t>
      </w:r>
      <w:r>
        <w:rPr>
          <w:i/>
          <w:iCs/>
          <w:lang w:val="en-US"/>
        </w:rPr>
        <w:t xml:space="preserve"> to modify the destination directory and / or the type of an existing save template</w:t>
      </w:r>
      <w:r w:rsidR="00B13D91">
        <w:rPr>
          <w:i/>
          <w:iCs/>
          <w:lang w:val="en-US"/>
        </w:rPr>
        <w:t>.</w:t>
      </w:r>
      <w:r w:rsidR="0052413F">
        <w:rPr>
          <w:i/>
          <w:iCs/>
          <w:lang w:val="en-US"/>
        </w:rPr>
        <w:t xml:space="preserve"> </w:t>
      </w:r>
      <w:r w:rsidR="0052413F">
        <w:rPr>
          <w:i/>
          <w:iCs/>
          <w:lang w:val="en-US"/>
        </w:rPr>
        <w:t>If there is no template configured, an error message will be displayed.</w:t>
      </w:r>
    </w:p>
    <w:p w14:paraId="242329F7" w14:textId="05FAD31C" w:rsidR="00604EAF" w:rsidRPr="003A1FE5" w:rsidRDefault="00604EAF" w:rsidP="009B04D2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Back to Menu</w:t>
      </w:r>
    </w:p>
    <w:p w14:paraId="028192CC" w14:textId="486E5B5B" w:rsidR="006F3F4C" w:rsidRPr="003A1FE5" w:rsidRDefault="006F3F4C" w:rsidP="003A1FE5">
      <w:pPr>
        <w:ind w:firstLine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Bring</w:t>
      </w:r>
      <w:r w:rsidR="00976BDD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 xml:space="preserve"> you back to the menu</w:t>
      </w:r>
      <w:r w:rsidR="008E0D0B" w:rsidRPr="003A1FE5">
        <w:rPr>
          <w:i/>
          <w:iCs/>
          <w:lang w:val="en-US"/>
        </w:rPr>
        <w:t>.</w:t>
      </w:r>
    </w:p>
    <w:p w14:paraId="7A527914" w14:textId="489344C3" w:rsidR="00604EAF" w:rsidRPr="003A1FE5" w:rsidRDefault="00604EAF" w:rsidP="008D72BD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Exit application</w:t>
      </w:r>
    </w:p>
    <w:p w14:paraId="54C1BC30" w14:textId="6BF39B8D" w:rsidR="006F3F4C" w:rsidRPr="003A1FE5" w:rsidRDefault="006F3F4C" w:rsidP="003A1FE5">
      <w:pPr>
        <w:ind w:firstLine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Close</w:t>
      </w:r>
      <w:r w:rsidR="00B90E6D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 xml:space="preserve"> the application</w:t>
      </w:r>
      <w:r w:rsidR="008E0D0B" w:rsidRPr="003A1FE5">
        <w:rPr>
          <w:i/>
          <w:iCs/>
          <w:lang w:val="en-US"/>
        </w:rPr>
        <w:t>.</w:t>
      </w:r>
    </w:p>
    <w:p w14:paraId="66E5E0E0" w14:textId="02CDE33A" w:rsidR="007D0DCC" w:rsidRPr="00671BBC" w:rsidRDefault="007D0DCC" w:rsidP="00671BBC">
      <w:pPr>
        <w:spacing w:after="0"/>
        <w:jc w:val="both"/>
        <w:rPr>
          <w:lang w:val="en-US"/>
        </w:rPr>
      </w:pPr>
      <w:bookmarkStart w:id="5" w:name="_Toc57054426"/>
    </w:p>
    <w:p w14:paraId="0F74DCAC" w14:textId="226A665E" w:rsidR="007C00DC" w:rsidRPr="00D03251" w:rsidRDefault="007C00DC" w:rsidP="009B04D2">
      <w:pPr>
        <w:pStyle w:val="Titre2"/>
        <w:spacing w:after="240"/>
        <w:jc w:val="both"/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</w:pPr>
      <w:bookmarkStart w:id="6" w:name="_Toc57137790"/>
      <w:r w:rsidRPr="00D03251"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t>Create save templates</w:t>
      </w:r>
      <w:bookmarkEnd w:id="5"/>
      <w:bookmarkEnd w:id="6"/>
    </w:p>
    <w:p w14:paraId="4F40FED5" w14:textId="3C2BD0EB" w:rsidR="007B2E27" w:rsidRPr="007B2E27" w:rsidRDefault="007B2E27" w:rsidP="007B2E27">
      <w:pPr>
        <w:jc w:val="both"/>
        <w:rPr>
          <w:lang w:val="en-US"/>
        </w:rPr>
      </w:pPr>
      <w:r w:rsidRPr="007B2E27">
        <w:rPr>
          <w:lang w:val="en-US"/>
        </w:rPr>
        <w:t>When you want to create a save template, a new menu</w:t>
      </w:r>
      <w:r>
        <w:rPr>
          <w:lang w:val="en-US"/>
        </w:rPr>
        <w:t xml:space="preserve"> appears</w:t>
      </w:r>
      <w:r w:rsidRPr="007B2E27">
        <w:rPr>
          <w:lang w:val="en-US"/>
        </w:rPr>
        <w:t>.</w:t>
      </w:r>
    </w:p>
    <w:p w14:paraId="5D8DBD37" w14:textId="64393604" w:rsidR="00F355C9" w:rsidRDefault="007C00DC" w:rsidP="00F355C9">
      <w:pPr>
        <w:pStyle w:val="Paragraphedeliste"/>
        <w:numPr>
          <w:ilvl w:val="0"/>
          <w:numId w:val="6"/>
        </w:numPr>
        <w:spacing w:after="0"/>
        <w:rPr>
          <w:lang w:val="en-US"/>
        </w:rPr>
      </w:pPr>
      <w:r w:rsidRPr="003A1FE5">
        <w:rPr>
          <w:b/>
          <w:bCs/>
          <w:lang w:val="en-US"/>
        </w:rPr>
        <w:t>First, enter the name of your template</w:t>
      </w:r>
      <w:r w:rsidR="00AD629A">
        <w:rPr>
          <w:b/>
          <w:bCs/>
          <w:lang w:val="en-US"/>
        </w:rPr>
        <w:t>,</w:t>
      </w:r>
      <w:r w:rsidR="000226F4">
        <w:rPr>
          <w:b/>
          <w:bCs/>
          <w:lang w:val="en-US"/>
        </w:rPr>
        <w:t xml:space="preserve"> </w:t>
      </w:r>
      <w:r w:rsidR="00975482">
        <w:rPr>
          <w:b/>
          <w:bCs/>
          <w:lang w:val="en-US"/>
        </w:rPr>
        <w:t>then</w:t>
      </w:r>
      <w:r w:rsidR="000226F4">
        <w:rPr>
          <w:b/>
          <w:bCs/>
          <w:lang w:val="en-US"/>
        </w:rPr>
        <w:t xml:space="preserve"> press enter</w:t>
      </w:r>
      <w:r w:rsidR="0014321E" w:rsidRPr="00F355C9">
        <w:rPr>
          <w:lang w:val="en-US"/>
        </w:rPr>
        <w:t>.</w:t>
      </w:r>
      <w:r w:rsidR="00F355C9">
        <w:rPr>
          <w:lang w:val="en-US"/>
        </w:rPr>
        <w:br/>
      </w:r>
      <w:r w:rsidR="00A14A8A" w:rsidRPr="00F355C9">
        <w:rPr>
          <w:color w:val="FF0000"/>
          <w:lang w:val="en-US"/>
        </w:rPr>
        <w:t>W</w:t>
      </w:r>
      <w:r w:rsidRPr="00F355C9">
        <w:rPr>
          <w:color w:val="FF0000"/>
          <w:lang w:val="en-US"/>
        </w:rPr>
        <w:t>arning</w:t>
      </w:r>
      <w:r w:rsidRPr="00F355C9">
        <w:rPr>
          <w:lang w:val="en-US"/>
        </w:rPr>
        <w:t>: don’t use the following characters</w:t>
      </w:r>
      <w:r w:rsidR="002944E5" w:rsidRPr="00F355C9">
        <w:rPr>
          <w:lang w:val="en-US"/>
        </w:rPr>
        <w:t xml:space="preserve"> “</w:t>
      </w:r>
      <w:r w:rsidR="002944E5" w:rsidRPr="00F355C9">
        <w:rPr>
          <w:rFonts w:ascii="Consolas" w:hAnsi="Consolas" w:cs="Consolas"/>
          <w:color w:val="FF0000"/>
          <w:sz w:val="19"/>
          <w:szCs w:val="19"/>
          <w:lang w:val="en-US"/>
        </w:rPr>
        <w:t>/":*?\&lt;&gt;|</w:t>
      </w:r>
      <w:r w:rsidR="002944E5" w:rsidRPr="00F355C9">
        <w:rPr>
          <w:lang w:val="en-US"/>
        </w:rPr>
        <w:t>”</w:t>
      </w:r>
    </w:p>
    <w:p w14:paraId="5114920F" w14:textId="5C5604DC" w:rsidR="00F355C9" w:rsidRDefault="002944E5" w:rsidP="00F355C9">
      <w:pPr>
        <w:pStyle w:val="Paragraphedeliste"/>
        <w:numPr>
          <w:ilvl w:val="0"/>
          <w:numId w:val="6"/>
        </w:numPr>
        <w:spacing w:after="0"/>
        <w:rPr>
          <w:lang w:val="en-US"/>
        </w:rPr>
      </w:pPr>
      <w:r w:rsidRPr="003A1FE5">
        <w:rPr>
          <w:b/>
          <w:bCs/>
          <w:lang w:val="en-US"/>
        </w:rPr>
        <w:t>Secondly, enter the source directory path then the destination directory path</w:t>
      </w:r>
      <w:r w:rsidR="008E0D0B" w:rsidRPr="00F355C9">
        <w:rPr>
          <w:lang w:val="en-US"/>
        </w:rPr>
        <w:t>.</w:t>
      </w:r>
      <w:r w:rsidR="0014321E" w:rsidRPr="00F355C9">
        <w:rPr>
          <w:lang w:val="en-US"/>
        </w:rPr>
        <w:t xml:space="preserve"> </w:t>
      </w:r>
      <w:r w:rsidR="0014321E" w:rsidRPr="00C82212">
        <w:rPr>
          <w:b/>
          <w:bCs/>
          <w:lang w:val="en-US"/>
        </w:rPr>
        <w:t>Press enter after each.</w:t>
      </w:r>
      <w:r w:rsidR="00F355C9" w:rsidRPr="00C82212">
        <w:rPr>
          <w:b/>
          <w:bCs/>
          <w:lang w:val="en-US"/>
        </w:rPr>
        <w:br/>
      </w:r>
      <w:r w:rsidRPr="00F355C9">
        <w:rPr>
          <w:color w:val="FF0000"/>
          <w:lang w:val="en-US"/>
        </w:rPr>
        <w:t>Warning</w:t>
      </w:r>
      <w:r w:rsidRPr="00F355C9">
        <w:rPr>
          <w:lang w:val="en-US"/>
        </w:rPr>
        <w:t>: the directories path</w:t>
      </w:r>
      <w:r w:rsidR="00A14A8A" w:rsidRPr="00F355C9">
        <w:rPr>
          <w:lang w:val="en-US"/>
        </w:rPr>
        <w:t>s</w:t>
      </w:r>
      <w:r w:rsidRPr="00F355C9">
        <w:rPr>
          <w:lang w:val="en-US"/>
        </w:rPr>
        <w:t xml:space="preserve"> </w:t>
      </w:r>
      <w:r w:rsidR="00F355C9" w:rsidRPr="00F355C9">
        <w:rPr>
          <w:lang w:val="en-US"/>
        </w:rPr>
        <w:t>must</w:t>
      </w:r>
      <w:r w:rsidRPr="00F355C9">
        <w:rPr>
          <w:lang w:val="en-US"/>
        </w:rPr>
        <w:t xml:space="preserve"> respect </w:t>
      </w:r>
      <w:r w:rsidR="00A14A8A" w:rsidRPr="00F355C9">
        <w:rPr>
          <w:lang w:val="en-US"/>
        </w:rPr>
        <w:t>usual path format</w:t>
      </w:r>
      <w:r w:rsidR="00C82212">
        <w:rPr>
          <w:lang w:val="en-US"/>
        </w:rPr>
        <w:t xml:space="preserve"> and cannot be the same</w:t>
      </w:r>
      <w:r w:rsidR="00A14A8A" w:rsidRPr="00F355C9">
        <w:rPr>
          <w:lang w:val="en-US"/>
        </w:rPr>
        <w:t>.</w:t>
      </w:r>
    </w:p>
    <w:p w14:paraId="4A635A02" w14:textId="2F4AD0CE" w:rsidR="00A14A8A" w:rsidRDefault="00A14A8A" w:rsidP="00F355C9">
      <w:pPr>
        <w:pStyle w:val="Paragraphedeliste"/>
        <w:numPr>
          <w:ilvl w:val="0"/>
          <w:numId w:val="6"/>
        </w:numPr>
        <w:spacing w:after="0"/>
        <w:rPr>
          <w:lang w:val="en-US"/>
        </w:rPr>
      </w:pPr>
      <w:r w:rsidRPr="003A1FE5">
        <w:rPr>
          <w:b/>
          <w:bCs/>
          <w:lang w:val="en-US"/>
        </w:rPr>
        <w:t xml:space="preserve">Then, enter “1” if you want a full backup or “2” </w:t>
      </w:r>
      <w:r w:rsidR="0014321E" w:rsidRPr="003A1FE5">
        <w:rPr>
          <w:b/>
          <w:bCs/>
          <w:lang w:val="en-US"/>
        </w:rPr>
        <w:t>for</w:t>
      </w:r>
      <w:r w:rsidRPr="003A1FE5">
        <w:rPr>
          <w:b/>
          <w:bCs/>
          <w:lang w:val="en-US"/>
        </w:rPr>
        <w:t xml:space="preserve"> a differential backup</w:t>
      </w:r>
      <w:r w:rsidR="00AD629A">
        <w:rPr>
          <w:b/>
          <w:bCs/>
          <w:lang w:val="en-US"/>
        </w:rPr>
        <w:t>,</w:t>
      </w:r>
      <w:r w:rsidR="00C82212">
        <w:rPr>
          <w:lang w:val="en-US"/>
        </w:rPr>
        <w:t xml:space="preserve"> </w:t>
      </w:r>
      <w:r w:rsidR="00C82212" w:rsidRPr="00C82212">
        <w:rPr>
          <w:b/>
          <w:bCs/>
          <w:lang w:val="en-US"/>
        </w:rPr>
        <w:t>then</w:t>
      </w:r>
      <w:r w:rsidR="0014321E" w:rsidRPr="00C82212">
        <w:rPr>
          <w:b/>
          <w:bCs/>
          <w:lang w:val="en-US"/>
        </w:rPr>
        <w:t xml:space="preserve"> </w:t>
      </w:r>
      <w:r w:rsidR="00C82212" w:rsidRPr="00C82212">
        <w:rPr>
          <w:b/>
          <w:bCs/>
          <w:lang w:val="en-US"/>
        </w:rPr>
        <w:t>p</w:t>
      </w:r>
      <w:r w:rsidR="0014321E" w:rsidRPr="00C82212">
        <w:rPr>
          <w:b/>
          <w:bCs/>
          <w:lang w:val="en-US"/>
        </w:rPr>
        <w:t>ress enter.</w:t>
      </w:r>
    </w:p>
    <w:p w14:paraId="7296F26F" w14:textId="77777777" w:rsidR="00F355C9" w:rsidRPr="00F355C9" w:rsidRDefault="00F355C9" w:rsidP="00F355C9">
      <w:pPr>
        <w:spacing w:after="0"/>
        <w:rPr>
          <w:lang w:val="en-US"/>
        </w:rPr>
      </w:pPr>
    </w:p>
    <w:p w14:paraId="612E08D4" w14:textId="67C09A63" w:rsidR="00671BBC" w:rsidRPr="00671BBC" w:rsidRDefault="00A14A8A" w:rsidP="008E0D0B">
      <w:pPr>
        <w:jc w:val="both"/>
        <w:rPr>
          <w:lang w:val="en-US"/>
        </w:rPr>
      </w:pPr>
      <w:r>
        <w:rPr>
          <w:lang w:val="en-US"/>
        </w:rPr>
        <w:t xml:space="preserve">A message will be displayed if the information’s format </w:t>
      </w:r>
      <w:r w:rsidR="00F355C9">
        <w:rPr>
          <w:lang w:val="en-US"/>
        </w:rPr>
        <w:t>is</w:t>
      </w:r>
      <w:r>
        <w:rPr>
          <w:lang w:val="en-US"/>
        </w:rPr>
        <w:t xml:space="preserve"> incorrect</w:t>
      </w:r>
      <w:bookmarkStart w:id="7" w:name="_Toc57054427"/>
      <w:r w:rsidR="008E0D0B">
        <w:rPr>
          <w:lang w:val="en-US"/>
        </w:rPr>
        <w:t>.</w:t>
      </w:r>
    </w:p>
    <w:p w14:paraId="27B9C865" w14:textId="1C701D9F" w:rsidR="008E0D0B" w:rsidRPr="0087409F" w:rsidRDefault="0087409F" w:rsidP="0087409F">
      <w:pPr>
        <w:jc w:val="center"/>
        <w:rPr>
          <w:bCs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</w:pPr>
      <w:r w:rsidRPr="0087409F">
        <w:rPr>
          <w:bCs/>
          <w:noProof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drawing>
          <wp:inline distT="0" distB="0" distL="0" distR="0" wp14:anchorId="6E5052D2" wp14:editId="277220BC">
            <wp:extent cx="3134162" cy="590632"/>
            <wp:effectExtent l="76200" t="76200" r="85725" b="7620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590632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E0D0B">
        <w:rPr>
          <w:bCs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br w:type="page"/>
      </w:r>
    </w:p>
    <w:p w14:paraId="53B4267B" w14:textId="1C085C74" w:rsidR="00671BBC" w:rsidRPr="00671BBC" w:rsidRDefault="00A14A8A" w:rsidP="00671BBC">
      <w:pPr>
        <w:pStyle w:val="Titre2"/>
        <w:spacing w:after="240"/>
        <w:jc w:val="both"/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</w:pPr>
      <w:bookmarkStart w:id="8" w:name="_Toc57137791"/>
      <w:r w:rsidRPr="00D03251"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lastRenderedPageBreak/>
        <w:t>Delete save templates</w:t>
      </w:r>
      <w:bookmarkEnd w:id="7"/>
      <w:bookmarkEnd w:id="8"/>
    </w:p>
    <w:p w14:paraId="38A8943A" w14:textId="39714925" w:rsidR="00671BBC" w:rsidRDefault="00E137E5" w:rsidP="00F355C9">
      <w:pPr>
        <w:jc w:val="both"/>
        <w:rPr>
          <w:lang w:val="en-US"/>
        </w:rPr>
      </w:pPr>
      <w:r>
        <w:rPr>
          <w:lang w:val="en-US"/>
        </w:rPr>
        <w:t xml:space="preserve">This menu appears when you want to delete </w:t>
      </w:r>
      <w:r w:rsidR="00266ECB">
        <w:rPr>
          <w:lang w:val="en-US"/>
        </w:rPr>
        <w:t>an existing</w:t>
      </w:r>
      <w:r>
        <w:rPr>
          <w:lang w:val="en-US"/>
        </w:rPr>
        <w:t xml:space="preserve"> save template.</w:t>
      </w:r>
    </w:p>
    <w:p w14:paraId="55074C0E" w14:textId="1B519466" w:rsidR="008E0D0B" w:rsidRDefault="00285491" w:rsidP="00962EE9">
      <w:pPr>
        <w:spacing w:after="0"/>
        <w:jc w:val="both"/>
        <w:rPr>
          <w:lang w:val="en-US"/>
        </w:rPr>
      </w:pPr>
      <w:r>
        <w:rPr>
          <w:lang w:val="en-US"/>
        </w:rPr>
        <w:t>A list of your configurated template</w:t>
      </w:r>
      <w:r w:rsidR="00F355C9">
        <w:rPr>
          <w:lang w:val="en-US"/>
        </w:rPr>
        <w:t>(</w:t>
      </w:r>
      <w:r>
        <w:rPr>
          <w:lang w:val="en-US"/>
        </w:rPr>
        <w:t>s</w:t>
      </w:r>
      <w:r w:rsidR="00F355C9">
        <w:rPr>
          <w:lang w:val="en-US"/>
        </w:rPr>
        <w:t>)</w:t>
      </w:r>
      <w:r>
        <w:rPr>
          <w:lang w:val="en-US"/>
        </w:rPr>
        <w:t xml:space="preserve"> will be displayed</w:t>
      </w:r>
      <w:r w:rsidR="00AD629A">
        <w:rPr>
          <w:lang w:val="en-US"/>
        </w:rPr>
        <w:t>.</w:t>
      </w:r>
      <w:r w:rsidR="00671BBC">
        <w:rPr>
          <w:lang w:val="en-US"/>
        </w:rPr>
        <w:t xml:space="preserve"> </w:t>
      </w:r>
      <w:r>
        <w:rPr>
          <w:lang w:val="en-US"/>
        </w:rPr>
        <w:t>Press the number of the template you want to delete</w:t>
      </w:r>
      <w:r w:rsidR="008E0D0B">
        <w:rPr>
          <w:lang w:val="en-US"/>
        </w:rPr>
        <w:t>, then press enter</w:t>
      </w:r>
      <w:r>
        <w:rPr>
          <w:lang w:val="en-US"/>
        </w:rPr>
        <w:t>.</w:t>
      </w:r>
      <w:bookmarkStart w:id="9" w:name="_Toc57054428"/>
      <w:r w:rsidR="00F355C9" w:rsidRPr="00F355C9">
        <w:rPr>
          <w:noProof/>
          <w:lang w:val="en-US"/>
        </w:rPr>
        <w:t xml:space="preserve"> </w:t>
      </w:r>
    </w:p>
    <w:p w14:paraId="3F391420" w14:textId="21A12D22" w:rsidR="00962EE9" w:rsidRDefault="0087409F" w:rsidP="00F355C9">
      <w:pPr>
        <w:tabs>
          <w:tab w:val="left" w:pos="1275"/>
        </w:tabs>
        <w:spacing w:before="240"/>
        <w:jc w:val="center"/>
        <w:rPr>
          <w:lang w:val="en-US"/>
        </w:rPr>
      </w:pPr>
      <w:r w:rsidRPr="0087409F">
        <w:rPr>
          <w:noProof/>
          <w:lang w:val="en-US"/>
        </w:rPr>
        <w:drawing>
          <wp:inline distT="0" distB="0" distL="0" distR="0" wp14:anchorId="5C4FDCCC" wp14:editId="19D65DA4">
            <wp:extent cx="3610479" cy="924054"/>
            <wp:effectExtent l="76200" t="76200" r="85725" b="857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924054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4D2D98" w14:textId="77777777" w:rsidR="00057741" w:rsidRDefault="00057741" w:rsidP="00057741">
      <w:pPr>
        <w:spacing w:after="0"/>
        <w:jc w:val="both"/>
        <w:rPr>
          <w:lang w:val="en-US"/>
        </w:rPr>
      </w:pPr>
    </w:p>
    <w:p w14:paraId="7EDF1CB7" w14:textId="11A76854" w:rsidR="00057741" w:rsidRDefault="00057741" w:rsidP="00057741">
      <w:pPr>
        <w:pStyle w:val="Titre2"/>
        <w:spacing w:after="240"/>
        <w:jc w:val="both"/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</w:pPr>
      <w:bookmarkStart w:id="10" w:name="_Toc57137792"/>
      <w:r w:rsidRPr="00057741"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t>Modify existing save templates</w:t>
      </w:r>
      <w:bookmarkEnd w:id="10"/>
    </w:p>
    <w:p w14:paraId="7AC8ADE3" w14:textId="4DDE215E" w:rsidR="00057741" w:rsidRDefault="00057741" w:rsidP="00057741">
      <w:pPr>
        <w:rPr>
          <w:lang w:val="en-US"/>
        </w:rPr>
      </w:pPr>
      <w:r>
        <w:rPr>
          <w:lang w:val="en-US"/>
        </w:rPr>
        <w:t xml:space="preserve">This </w:t>
      </w:r>
      <w:r w:rsidR="00401177">
        <w:rPr>
          <w:lang w:val="en-US"/>
        </w:rPr>
        <w:t>menu appears when you want to modify</w:t>
      </w:r>
      <w:r>
        <w:rPr>
          <w:lang w:val="en-US"/>
        </w:rPr>
        <w:t xml:space="preserve"> an existing save template. </w:t>
      </w:r>
    </w:p>
    <w:p w14:paraId="5E5A2B51" w14:textId="1203C656" w:rsidR="00057741" w:rsidRDefault="00057741" w:rsidP="00057741">
      <w:pPr>
        <w:rPr>
          <w:lang w:val="en-US"/>
        </w:rPr>
      </w:pPr>
      <w:r>
        <w:rPr>
          <w:lang w:val="en-US"/>
        </w:rPr>
        <w:t xml:space="preserve">First, all the templates </w:t>
      </w:r>
      <w:r w:rsidR="009B6178">
        <w:rPr>
          <w:lang w:val="en-US"/>
        </w:rPr>
        <w:t>you have</w:t>
      </w:r>
      <w:r>
        <w:rPr>
          <w:lang w:val="en-US"/>
        </w:rPr>
        <w:t xml:space="preserve"> created before will appears. Press the number of the template you want to modify</w:t>
      </w:r>
      <w:r w:rsidR="00222A4F">
        <w:rPr>
          <w:lang w:val="en-US"/>
        </w:rPr>
        <w:t>, then press enter</w:t>
      </w:r>
      <w:r>
        <w:rPr>
          <w:lang w:val="en-US"/>
        </w:rPr>
        <w:t>.</w:t>
      </w:r>
    </w:p>
    <w:p w14:paraId="3E722DA5" w14:textId="456D2362" w:rsidR="00057741" w:rsidRDefault="00057741" w:rsidP="00057741">
      <w:pPr>
        <w:jc w:val="center"/>
        <w:rPr>
          <w:lang w:val="en-US"/>
        </w:rPr>
      </w:pPr>
      <w:r w:rsidRPr="00057741">
        <w:rPr>
          <w:noProof/>
          <w:lang w:val="en-US"/>
        </w:rPr>
        <w:drawing>
          <wp:inline distT="0" distB="0" distL="0" distR="0" wp14:anchorId="15A98093" wp14:editId="6B46FCF5">
            <wp:extent cx="3591426" cy="924054"/>
            <wp:effectExtent l="76200" t="76200" r="85725" b="857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924054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3DC06D" w14:textId="15B9C244" w:rsidR="005250F3" w:rsidRDefault="00057741" w:rsidP="005250F3">
      <w:pPr>
        <w:rPr>
          <w:lang w:val="en-US"/>
        </w:rPr>
      </w:pPr>
      <w:r>
        <w:rPr>
          <w:lang w:val="en-US"/>
        </w:rPr>
        <w:t>Then, enter the new destination directory path, or enter the same as before if you just want to modify the save type</w:t>
      </w:r>
      <w:r w:rsidR="00401177">
        <w:rPr>
          <w:lang w:val="en-US"/>
        </w:rPr>
        <w:t>, then</w:t>
      </w:r>
      <w:r>
        <w:rPr>
          <w:lang w:val="en-US"/>
        </w:rPr>
        <w:t xml:space="preserve"> </w:t>
      </w:r>
      <w:r w:rsidR="00401177">
        <w:rPr>
          <w:lang w:val="en-US"/>
        </w:rPr>
        <w:t>p</w:t>
      </w:r>
      <w:r>
        <w:rPr>
          <w:lang w:val="en-US"/>
        </w:rPr>
        <w:t xml:space="preserve">ress enter. </w:t>
      </w:r>
    </w:p>
    <w:p w14:paraId="2836D0BA" w14:textId="76EEADDB" w:rsidR="00057741" w:rsidRPr="00057741" w:rsidRDefault="00057741" w:rsidP="005250F3">
      <w:pPr>
        <w:rPr>
          <w:lang w:val="en-US"/>
        </w:rPr>
      </w:pPr>
      <w:r w:rsidRPr="005250F3">
        <w:rPr>
          <w:lang w:val="en-US"/>
        </w:rPr>
        <w:t xml:space="preserve">Finally, change </w:t>
      </w:r>
      <w:r w:rsidR="005250F3" w:rsidRPr="005250F3">
        <w:rPr>
          <w:lang w:val="en-US"/>
        </w:rPr>
        <w:t xml:space="preserve">the save type by typing the right number. You can also </w:t>
      </w:r>
      <w:r w:rsidR="006A3D20" w:rsidRPr="005250F3">
        <w:rPr>
          <w:lang w:val="en-US"/>
        </w:rPr>
        <w:t>enter</w:t>
      </w:r>
      <w:r w:rsidR="005250F3" w:rsidRPr="005250F3">
        <w:rPr>
          <w:lang w:val="en-US"/>
        </w:rPr>
        <w:t xml:space="preserve"> the same type as before if you just want to modify the destination directory.</w:t>
      </w:r>
      <w:r w:rsidRPr="005250F3">
        <w:rPr>
          <w:lang w:val="en-US"/>
        </w:rPr>
        <w:t xml:space="preserve"> </w:t>
      </w:r>
    </w:p>
    <w:p w14:paraId="49E74B6A" w14:textId="77777777" w:rsidR="00F355C9" w:rsidRPr="00962EE9" w:rsidRDefault="00F355C9" w:rsidP="00057741">
      <w:pPr>
        <w:tabs>
          <w:tab w:val="left" w:pos="1275"/>
        </w:tabs>
        <w:jc w:val="both"/>
        <w:rPr>
          <w:lang w:val="en-US"/>
        </w:rPr>
      </w:pPr>
    </w:p>
    <w:p w14:paraId="47EDCE4E" w14:textId="77777777" w:rsidR="005250F3" w:rsidRDefault="005250F3">
      <w:pPr>
        <w:rPr>
          <w:rFonts w:asciiTheme="majorHAnsi" w:eastAsiaTheme="majorEastAsia" w:hAnsiTheme="majorHAnsi" w:cstheme="majorBidi"/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  <w:bookmarkStart w:id="11" w:name="_Toc57137793"/>
      <w:r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  <w:br w:type="page"/>
      </w:r>
    </w:p>
    <w:p w14:paraId="7BACD0CE" w14:textId="013ACD97" w:rsidR="00285491" w:rsidRPr="00D03251" w:rsidRDefault="00285491" w:rsidP="008E0D0B">
      <w:pPr>
        <w:pStyle w:val="Titre1"/>
        <w:spacing w:before="0" w:after="240"/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  <w:r w:rsidRPr="00D03251">
        <w:rPr>
          <w:b/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  <w:lastRenderedPageBreak/>
        <w:t>Execute one or more save templates</w:t>
      </w:r>
      <w:bookmarkEnd w:id="9"/>
      <w:bookmarkEnd w:id="11"/>
    </w:p>
    <w:p w14:paraId="55EE2C3D" w14:textId="2C6F2EDF" w:rsidR="00285491" w:rsidRDefault="00E27C1E" w:rsidP="005250F3">
      <w:pPr>
        <w:spacing w:after="0"/>
        <w:jc w:val="both"/>
        <w:rPr>
          <w:lang w:val="en-US"/>
        </w:rPr>
      </w:pPr>
      <w:r>
        <w:rPr>
          <w:lang w:val="en-US"/>
        </w:rPr>
        <w:t xml:space="preserve">When you want to execute one </w:t>
      </w:r>
      <w:r w:rsidR="00C854F4">
        <w:rPr>
          <w:lang w:val="en-US"/>
        </w:rPr>
        <w:t xml:space="preserve">save template </w:t>
      </w:r>
      <w:r>
        <w:rPr>
          <w:lang w:val="en-US"/>
        </w:rPr>
        <w:t xml:space="preserve">or </w:t>
      </w:r>
      <w:r w:rsidR="00C854F4">
        <w:rPr>
          <w:lang w:val="en-US"/>
        </w:rPr>
        <w:t>all</w:t>
      </w:r>
      <w:r>
        <w:rPr>
          <w:lang w:val="en-US"/>
        </w:rPr>
        <w:t xml:space="preserve"> sequentially</w:t>
      </w:r>
      <w:r w:rsidR="00285491">
        <w:rPr>
          <w:lang w:val="en-US"/>
        </w:rPr>
        <w:t>,</w:t>
      </w:r>
      <w:r>
        <w:rPr>
          <w:lang w:val="en-US"/>
        </w:rPr>
        <w:t xml:space="preserve"> a new menu appears with 3 available options.</w:t>
      </w:r>
    </w:p>
    <w:p w14:paraId="39EF2E1D" w14:textId="3A5B6359" w:rsidR="004E0A1D" w:rsidRDefault="00C854F4" w:rsidP="004E0A1D">
      <w:pPr>
        <w:jc w:val="center"/>
        <w:rPr>
          <w:lang w:val="en-US"/>
        </w:rPr>
      </w:pPr>
      <w:r w:rsidRPr="00C854F4">
        <w:rPr>
          <w:noProof/>
          <w:lang w:val="en-US"/>
        </w:rPr>
        <w:drawing>
          <wp:inline distT="0" distB="0" distL="0" distR="0" wp14:anchorId="5EFF10D7" wp14:editId="0A32031D">
            <wp:extent cx="4486901" cy="1105054"/>
            <wp:effectExtent l="76200" t="76200" r="85725" b="7620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105054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5B1A66" w14:textId="3B36D511" w:rsidR="00285491" w:rsidRPr="003A1FE5" w:rsidRDefault="00285491" w:rsidP="009B04D2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Execute one template</w:t>
      </w:r>
    </w:p>
    <w:p w14:paraId="4198C511" w14:textId="46E8A391" w:rsidR="009B04D2" w:rsidRPr="003A1FE5" w:rsidRDefault="009B04D2" w:rsidP="003A1FE5">
      <w:pPr>
        <w:ind w:firstLine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Execute</w:t>
      </w:r>
      <w:r w:rsidR="00544C88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 xml:space="preserve"> one specific save template </w:t>
      </w:r>
      <w:r w:rsidR="003A1FE5" w:rsidRPr="003A1FE5">
        <w:rPr>
          <w:i/>
          <w:iCs/>
          <w:lang w:val="en-US"/>
        </w:rPr>
        <w:t>you have</w:t>
      </w:r>
      <w:r w:rsidRPr="003A1FE5">
        <w:rPr>
          <w:i/>
          <w:iCs/>
          <w:lang w:val="en-US"/>
        </w:rPr>
        <w:t xml:space="preserve"> created before.</w:t>
      </w:r>
    </w:p>
    <w:p w14:paraId="507A238D" w14:textId="40087AAE" w:rsidR="00285491" w:rsidRPr="003A1FE5" w:rsidRDefault="00285491" w:rsidP="009B04D2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Execute all templates</w:t>
      </w:r>
    </w:p>
    <w:p w14:paraId="20574ECA" w14:textId="7C3432AF" w:rsidR="009B04D2" w:rsidRPr="003A1FE5" w:rsidRDefault="009B04D2" w:rsidP="003A1FE5">
      <w:pPr>
        <w:ind w:firstLine="708"/>
        <w:jc w:val="both"/>
        <w:rPr>
          <w:i/>
          <w:iCs/>
          <w:lang w:val="en-US"/>
        </w:rPr>
      </w:pPr>
      <w:r w:rsidRPr="003A1FE5">
        <w:rPr>
          <w:i/>
          <w:iCs/>
          <w:lang w:val="en-US"/>
        </w:rPr>
        <w:t>Execute</w:t>
      </w:r>
      <w:r w:rsidR="00544C88">
        <w:rPr>
          <w:i/>
          <w:iCs/>
          <w:lang w:val="en-US"/>
        </w:rPr>
        <w:t>s</w:t>
      </w:r>
      <w:r w:rsidRPr="003A1FE5">
        <w:rPr>
          <w:i/>
          <w:iCs/>
          <w:lang w:val="en-US"/>
        </w:rPr>
        <w:t xml:space="preserve"> all templates </w:t>
      </w:r>
      <w:r w:rsidR="003A1FE5" w:rsidRPr="003A1FE5">
        <w:rPr>
          <w:i/>
          <w:iCs/>
          <w:lang w:val="en-US"/>
        </w:rPr>
        <w:t>you have</w:t>
      </w:r>
      <w:r w:rsidRPr="003A1FE5">
        <w:rPr>
          <w:i/>
          <w:iCs/>
          <w:lang w:val="en-US"/>
        </w:rPr>
        <w:t xml:space="preserve"> created one after the other.</w:t>
      </w:r>
    </w:p>
    <w:p w14:paraId="000AD3A6" w14:textId="0C4233A6" w:rsidR="00285491" w:rsidRPr="003A1FE5" w:rsidRDefault="00285491" w:rsidP="009B04D2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lang w:val="en-US"/>
        </w:rPr>
      </w:pPr>
      <w:r w:rsidRPr="003A1FE5">
        <w:rPr>
          <w:b/>
          <w:bCs/>
          <w:lang w:val="en-US"/>
        </w:rPr>
        <w:t>Go back to menu</w:t>
      </w:r>
    </w:p>
    <w:p w14:paraId="62C4300F" w14:textId="23CC8B70" w:rsidR="009B04D2" w:rsidRPr="00E137E5" w:rsidRDefault="009B04D2" w:rsidP="003A1FE5">
      <w:pPr>
        <w:ind w:firstLine="708"/>
        <w:jc w:val="both"/>
        <w:rPr>
          <w:i/>
          <w:iCs/>
          <w:lang w:val="en-US"/>
        </w:rPr>
      </w:pPr>
      <w:r w:rsidRPr="00E137E5">
        <w:rPr>
          <w:i/>
          <w:iCs/>
          <w:lang w:val="en-US"/>
        </w:rPr>
        <w:t>Bring</w:t>
      </w:r>
      <w:r w:rsidR="00544C88">
        <w:rPr>
          <w:i/>
          <w:iCs/>
          <w:lang w:val="en-US"/>
        </w:rPr>
        <w:t>s</w:t>
      </w:r>
      <w:r w:rsidRPr="00E137E5">
        <w:rPr>
          <w:i/>
          <w:iCs/>
          <w:lang w:val="en-US"/>
        </w:rPr>
        <w:t xml:space="preserve"> you back to the menu.</w:t>
      </w:r>
    </w:p>
    <w:p w14:paraId="6CCF4E22" w14:textId="67F55F57" w:rsidR="00285491" w:rsidRDefault="00285491" w:rsidP="009B04D2">
      <w:pPr>
        <w:spacing w:after="0"/>
        <w:jc w:val="both"/>
        <w:rPr>
          <w:lang w:val="en-US"/>
        </w:rPr>
      </w:pPr>
    </w:p>
    <w:p w14:paraId="0C5365F9" w14:textId="767BC8A3" w:rsidR="00E137E5" w:rsidRPr="00E137E5" w:rsidRDefault="00285491" w:rsidP="00E137E5">
      <w:pPr>
        <w:pStyle w:val="Titre2"/>
        <w:spacing w:after="240"/>
        <w:jc w:val="both"/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</w:pPr>
      <w:bookmarkStart w:id="12" w:name="_Toc57054429"/>
      <w:bookmarkStart w:id="13" w:name="_Toc57137794"/>
      <w:r w:rsidRPr="00D03251"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t>Execute one template</w:t>
      </w:r>
      <w:bookmarkEnd w:id="12"/>
      <w:bookmarkEnd w:id="13"/>
    </w:p>
    <w:p w14:paraId="789714B2" w14:textId="7ADABDF5" w:rsidR="004E0A1D" w:rsidRPr="004E0A1D" w:rsidRDefault="00C854F4" w:rsidP="004E0A1D">
      <w:pPr>
        <w:jc w:val="center"/>
        <w:rPr>
          <w:lang w:val="en-US"/>
        </w:rPr>
      </w:pPr>
      <w:r w:rsidRPr="00C854F4">
        <w:rPr>
          <w:noProof/>
          <w:lang w:val="en-US"/>
        </w:rPr>
        <w:drawing>
          <wp:inline distT="0" distB="0" distL="0" distR="0" wp14:anchorId="34B669B9" wp14:editId="1FFE222C">
            <wp:extent cx="3391373" cy="933580"/>
            <wp:effectExtent l="76200" t="76200" r="76200" b="7620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933580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653703" w14:textId="1BBA114D" w:rsidR="00285491" w:rsidRDefault="009B04D2" w:rsidP="009B04D2">
      <w:pPr>
        <w:jc w:val="both"/>
        <w:rPr>
          <w:lang w:val="en-US"/>
        </w:rPr>
      </w:pPr>
      <w:r>
        <w:rPr>
          <w:lang w:val="en-US"/>
        </w:rPr>
        <w:t>A list of your configurated save templates will be displayed. S</w:t>
      </w:r>
      <w:r w:rsidR="00285491">
        <w:rPr>
          <w:lang w:val="en-US"/>
        </w:rPr>
        <w:t>elect the number of the template you want to execute, press it on the keyboard</w:t>
      </w:r>
      <w:r w:rsidR="008E0D0B">
        <w:rPr>
          <w:lang w:val="en-US"/>
        </w:rPr>
        <w:t>, then press enter</w:t>
      </w:r>
      <w:r w:rsidR="00285491">
        <w:rPr>
          <w:lang w:val="en-US"/>
        </w:rPr>
        <w:t xml:space="preserve"> and the save will start.</w:t>
      </w:r>
    </w:p>
    <w:p w14:paraId="61179ED0" w14:textId="77777777" w:rsidR="00285491" w:rsidRDefault="00285491" w:rsidP="009B04D2">
      <w:pPr>
        <w:spacing w:after="0"/>
        <w:jc w:val="both"/>
        <w:rPr>
          <w:lang w:val="en-US"/>
        </w:rPr>
      </w:pPr>
    </w:p>
    <w:p w14:paraId="42528124" w14:textId="754E2DD8" w:rsidR="00285491" w:rsidRPr="00D03251" w:rsidRDefault="00285491" w:rsidP="009B04D2">
      <w:pPr>
        <w:pStyle w:val="Titre2"/>
        <w:spacing w:after="240"/>
        <w:jc w:val="both"/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</w:pPr>
      <w:bookmarkStart w:id="14" w:name="_Toc57054430"/>
      <w:bookmarkStart w:id="15" w:name="_Toc57137795"/>
      <w:r w:rsidRPr="00D03251">
        <w:rPr>
          <w:bCs/>
          <w:color w:val="auto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t>Execute all templates</w:t>
      </w:r>
      <w:bookmarkEnd w:id="14"/>
      <w:bookmarkEnd w:id="15"/>
    </w:p>
    <w:p w14:paraId="53419DE5" w14:textId="6D2440DA" w:rsidR="00285491" w:rsidRDefault="009B04D2" w:rsidP="009B04D2">
      <w:pPr>
        <w:jc w:val="both"/>
        <w:rPr>
          <w:lang w:val="en-US"/>
        </w:rPr>
      </w:pPr>
      <w:r>
        <w:rPr>
          <w:lang w:val="en-US"/>
        </w:rPr>
        <w:t>A list of your configurated save templates will be displayed. I</w:t>
      </w:r>
      <w:r w:rsidR="00285491">
        <w:rPr>
          <w:lang w:val="en-US"/>
        </w:rPr>
        <w:t>f you really want to execute all templates sequentially</w:t>
      </w:r>
      <w:r>
        <w:rPr>
          <w:lang w:val="en-US"/>
        </w:rPr>
        <w:t xml:space="preserve"> (one after the other)</w:t>
      </w:r>
      <w:r w:rsidR="00285491">
        <w:rPr>
          <w:lang w:val="en-US"/>
        </w:rPr>
        <w:t xml:space="preserve"> press “y”</w:t>
      </w:r>
      <w:r w:rsidR="00D36502">
        <w:rPr>
          <w:lang w:val="en-US"/>
        </w:rPr>
        <w:t xml:space="preserve"> or “Y”</w:t>
      </w:r>
      <w:r w:rsidR="00285491">
        <w:rPr>
          <w:lang w:val="en-US"/>
        </w:rPr>
        <w:t>, otherwise press “n”</w:t>
      </w:r>
      <w:r w:rsidR="00D36502">
        <w:rPr>
          <w:lang w:val="en-US"/>
        </w:rPr>
        <w:t xml:space="preserve"> or “N”</w:t>
      </w:r>
      <w:r w:rsidR="001B62E2">
        <w:rPr>
          <w:lang w:val="en-US"/>
        </w:rPr>
        <w:t>,</w:t>
      </w:r>
      <w:r w:rsidR="007739AE">
        <w:rPr>
          <w:lang w:val="en-US"/>
        </w:rPr>
        <w:t xml:space="preserve"> then p</w:t>
      </w:r>
      <w:r w:rsidR="0014321E">
        <w:rPr>
          <w:lang w:val="en-US"/>
        </w:rPr>
        <w:t>ress enter.</w:t>
      </w:r>
    </w:p>
    <w:p w14:paraId="2C1B3777" w14:textId="70912874" w:rsidR="004E0A1D" w:rsidRDefault="00C854F4" w:rsidP="005250F3">
      <w:pPr>
        <w:jc w:val="center"/>
        <w:rPr>
          <w:lang w:val="en-US"/>
        </w:rPr>
      </w:pPr>
      <w:r w:rsidRPr="00C854F4">
        <w:rPr>
          <w:noProof/>
          <w:lang w:val="en-US"/>
        </w:rPr>
        <w:drawing>
          <wp:inline distT="0" distB="0" distL="0" distR="0" wp14:anchorId="60E876DD" wp14:editId="24872B34">
            <wp:extent cx="4667901" cy="924054"/>
            <wp:effectExtent l="76200" t="76200" r="75565" b="857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924054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C9DDAF" w14:textId="1ED7266E" w:rsidR="00C854F4" w:rsidRPr="00285491" w:rsidRDefault="00C854F4" w:rsidP="00C854F4">
      <w:pPr>
        <w:rPr>
          <w:lang w:val="en-US"/>
        </w:rPr>
      </w:pPr>
      <w:r w:rsidRPr="00C854F4">
        <w:rPr>
          <w:color w:val="FF0000"/>
          <w:lang w:val="en-US"/>
        </w:rPr>
        <w:t>Warning</w:t>
      </w:r>
      <w:r>
        <w:rPr>
          <w:lang w:val="en-US"/>
        </w:rPr>
        <w:t>: Before executing a differential save, you need to have done a full backup with the same source directory.</w:t>
      </w:r>
    </w:p>
    <w:sectPr w:rsidR="00C854F4" w:rsidRPr="00285491" w:rsidSect="000808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C31D8" w14:textId="77777777" w:rsidR="009510A1" w:rsidRDefault="009510A1" w:rsidP="00347DDD">
      <w:pPr>
        <w:spacing w:after="0" w:line="240" w:lineRule="auto"/>
      </w:pPr>
      <w:r>
        <w:separator/>
      </w:r>
    </w:p>
  </w:endnote>
  <w:endnote w:type="continuationSeparator" w:id="0">
    <w:p w14:paraId="2C14448D" w14:textId="77777777" w:rsidR="009510A1" w:rsidRDefault="009510A1" w:rsidP="0034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F569" w14:textId="0DEC3883" w:rsidR="00347DDD" w:rsidRDefault="00347DDD">
    <w:pPr>
      <w:pStyle w:val="Pieddepage"/>
      <w:jc w:val="right"/>
    </w:pPr>
    <w:r>
      <w:rPr>
        <w:color w:val="4472C4" w:themeColor="accent1"/>
        <w:sz w:val="20"/>
        <w:szCs w:val="20"/>
      </w:rPr>
      <w:t xml:space="preserve">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B7EC3CA" w14:textId="77777777" w:rsidR="00347DDD" w:rsidRDefault="00347D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14C11" w14:textId="77777777" w:rsidR="009510A1" w:rsidRDefault="009510A1" w:rsidP="00347DDD">
      <w:pPr>
        <w:spacing w:after="0" w:line="240" w:lineRule="auto"/>
      </w:pPr>
      <w:r>
        <w:separator/>
      </w:r>
    </w:p>
  </w:footnote>
  <w:footnote w:type="continuationSeparator" w:id="0">
    <w:p w14:paraId="72FA463B" w14:textId="77777777" w:rsidR="009510A1" w:rsidRDefault="009510A1" w:rsidP="0034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eur"/>
      <w:tag w:val=""/>
      <w:id w:val="-952397527"/>
      <w:placeholder>
        <w:docPart w:val="E96BC7264B9E48FF83502ACF94C47E80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1AE48FA8" w14:textId="5238D7C7" w:rsidR="00347DDD" w:rsidRDefault="00AA3815">
        <w:pPr>
          <w:pStyle w:val="En-tte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Group 4</w:t>
        </w:r>
      </w:p>
    </w:sdtContent>
  </w:sdt>
  <w:p w14:paraId="4D67E604" w14:textId="20787177" w:rsidR="00347DDD" w:rsidRDefault="00347DDD">
    <w:pPr>
      <w:pStyle w:val="En-tte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Titre"/>
        <w:tag w:val=""/>
        <w:id w:val="-1954942076"/>
        <w:placeholder>
          <w:docPart w:val="B72824AD327A4660BEABC477327872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3815">
          <w:rPr>
            <w:caps/>
            <w:color w:val="4472C4" w:themeColor="accent1"/>
          </w:rPr>
          <w:t>User documentation</w:t>
        </w:r>
      </w:sdtContent>
    </w:sdt>
  </w:p>
  <w:p w14:paraId="435169DF" w14:textId="084EBD2E" w:rsidR="00347DDD" w:rsidRDefault="00347D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895"/>
    <w:multiLevelType w:val="hybridMultilevel"/>
    <w:tmpl w:val="E8B2B8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057B"/>
    <w:multiLevelType w:val="hybridMultilevel"/>
    <w:tmpl w:val="F4F63A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4E0C"/>
    <w:multiLevelType w:val="hybridMultilevel"/>
    <w:tmpl w:val="698A69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6AA5"/>
    <w:multiLevelType w:val="hybridMultilevel"/>
    <w:tmpl w:val="6A48C5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1919"/>
    <w:multiLevelType w:val="hybridMultilevel"/>
    <w:tmpl w:val="B0F4F56E"/>
    <w:lvl w:ilvl="0" w:tplc="BC50E5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B5D6C"/>
    <w:multiLevelType w:val="hybridMultilevel"/>
    <w:tmpl w:val="9EDA9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5790D"/>
    <w:multiLevelType w:val="hybridMultilevel"/>
    <w:tmpl w:val="070485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1992"/>
    <w:multiLevelType w:val="hybridMultilevel"/>
    <w:tmpl w:val="E72E4F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2D"/>
    <w:rsid w:val="000218B8"/>
    <w:rsid w:val="000226F4"/>
    <w:rsid w:val="0002276B"/>
    <w:rsid w:val="00057741"/>
    <w:rsid w:val="00074546"/>
    <w:rsid w:val="0008082D"/>
    <w:rsid w:val="0009694F"/>
    <w:rsid w:val="000D2AEC"/>
    <w:rsid w:val="001005C5"/>
    <w:rsid w:val="0013388E"/>
    <w:rsid w:val="0014321E"/>
    <w:rsid w:val="00150449"/>
    <w:rsid w:val="0016728F"/>
    <w:rsid w:val="00193E21"/>
    <w:rsid w:val="001B62E2"/>
    <w:rsid w:val="00222A4F"/>
    <w:rsid w:val="00266ECB"/>
    <w:rsid w:val="00285491"/>
    <w:rsid w:val="002944E5"/>
    <w:rsid w:val="00306FC5"/>
    <w:rsid w:val="00347DDD"/>
    <w:rsid w:val="003A1FE5"/>
    <w:rsid w:val="00401177"/>
    <w:rsid w:val="004013ED"/>
    <w:rsid w:val="004978E6"/>
    <w:rsid w:val="004B0DD6"/>
    <w:rsid w:val="004B1516"/>
    <w:rsid w:val="004D3230"/>
    <w:rsid w:val="004E0A1D"/>
    <w:rsid w:val="004E16A4"/>
    <w:rsid w:val="0052318F"/>
    <w:rsid w:val="0052413F"/>
    <w:rsid w:val="005250F3"/>
    <w:rsid w:val="00544C88"/>
    <w:rsid w:val="005D3BD6"/>
    <w:rsid w:val="00604EAF"/>
    <w:rsid w:val="00656814"/>
    <w:rsid w:val="0066179C"/>
    <w:rsid w:val="006638D2"/>
    <w:rsid w:val="00671BBC"/>
    <w:rsid w:val="006A1AB1"/>
    <w:rsid w:val="006A3688"/>
    <w:rsid w:val="006A3D20"/>
    <w:rsid w:val="006F3F4C"/>
    <w:rsid w:val="0073389D"/>
    <w:rsid w:val="007739AE"/>
    <w:rsid w:val="007B2E27"/>
    <w:rsid w:val="007C00DC"/>
    <w:rsid w:val="007D0DCC"/>
    <w:rsid w:val="0087409F"/>
    <w:rsid w:val="008764DC"/>
    <w:rsid w:val="008D72BD"/>
    <w:rsid w:val="008E0D0B"/>
    <w:rsid w:val="009510A1"/>
    <w:rsid w:val="00962EE9"/>
    <w:rsid w:val="00963B01"/>
    <w:rsid w:val="00975482"/>
    <w:rsid w:val="00976BDD"/>
    <w:rsid w:val="009B04D2"/>
    <w:rsid w:val="009B6178"/>
    <w:rsid w:val="009B6DB8"/>
    <w:rsid w:val="009D5077"/>
    <w:rsid w:val="00A14A8A"/>
    <w:rsid w:val="00A276B1"/>
    <w:rsid w:val="00AA3815"/>
    <w:rsid w:val="00AD629A"/>
    <w:rsid w:val="00B13D91"/>
    <w:rsid w:val="00B743F7"/>
    <w:rsid w:val="00B90E6D"/>
    <w:rsid w:val="00BC4FDE"/>
    <w:rsid w:val="00C82212"/>
    <w:rsid w:val="00C854F4"/>
    <w:rsid w:val="00C94138"/>
    <w:rsid w:val="00D03251"/>
    <w:rsid w:val="00D36502"/>
    <w:rsid w:val="00DC5505"/>
    <w:rsid w:val="00E137E5"/>
    <w:rsid w:val="00E27C1E"/>
    <w:rsid w:val="00F278A6"/>
    <w:rsid w:val="00F355C9"/>
    <w:rsid w:val="00FD0C43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92F2"/>
  <w15:chartTrackingRefBased/>
  <w15:docId w15:val="{F9357248-94B4-4434-A25F-B88D75D2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7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0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8082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8082D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DDD"/>
  </w:style>
  <w:style w:type="paragraph" w:styleId="Pieddepage">
    <w:name w:val="footer"/>
    <w:basedOn w:val="Normal"/>
    <w:link w:val="PieddepageCar"/>
    <w:uiPriority w:val="99"/>
    <w:unhideWhenUsed/>
    <w:rsid w:val="0034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DDD"/>
  </w:style>
  <w:style w:type="character" w:customStyle="1" w:styleId="Titre1Car">
    <w:name w:val="Titre 1 Car"/>
    <w:basedOn w:val="Policepardfaut"/>
    <w:link w:val="Titre1"/>
    <w:uiPriority w:val="9"/>
    <w:rsid w:val="0034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7DDD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137E5"/>
    <w:pPr>
      <w:tabs>
        <w:tab w:val="right" w:leader="dot" w:pos="9062"/>
      </w:tabs>
      <w:spacing w:after="100"/>
      <w:ind w:left="220"/>
    </w:pPr>
    <w:rPr>
      <w:rFonts w:eastAsiaTheme="minorEastAsia" w:cs="Times New Roman"/>
      <w:bCs/>
      <w:noProof/>
      <w:color w:val="000000" w:themeColor="text1"/>
      <w:sz w:val="28"/>
      <w:szCs w:val="28"/>
      <w:lang w:val="en-US" w:eastAsia="fr-FR"/>
      <w14:textOutline w14:w="0" w14:cap="flat" w14:cmpd="sng" w14:algn="ctr">
        <w14:noFill/>
        <w14:prstDash w14:val="solid"/>
        <w14:round/>
      </w14:textOutline>
    </w:rPr>
  </w:style>
  <w:style w:type="paragraph" w:styleId="TM1">
    <w:name w:val="toc 1"/>
    <w:basedOn w:val="Normal"/>
    <w:next w:val="Normal"/>
    <w:autoRedefine/>
    <w:uiPriority w:val="39"/>
    <w:unhideWhenUsed/>
    <w:rsid w:val="005250F3"/>
    <w:pPr>
      <w:tabs>
        <w:tab w:val="right" w:leader="dot" w:pos="9062"/>
      </w:tabs>
      <w:spacing w:after="100"/>
    </w:pPr>
    <w:rPr>
      <w:rFonts w:eastAsiaTheme="minorEastAsia" w:cstheme="minorHAnsi"/>
      <w:b/>
      <w:bCs/>
      <w:noProof/>
      <w:color w:val="000000" w:themeColor="text1"/>
      <w:sz w:val="28"/>
      <w:szCs w:val="28"/>
      <w:lang w:val="en-US" w:eastAsia="fr-FR"/>
      <w14:textOutline w14:w="0" w14:cap="flat" w14:cmpd="sng" w14:algn="ctr">
        <w14:noFill/>
        <w14:prstDash w14:val="solid"/>
        <w14:round/>
      </w14:textOutline>
    </w:rPr>
  </w:style>
  <w:style w:type="paragraph" w:styleId="TM3">
    <w:name w:val="toc 3"/>
    <w:basedOn w:val="Normal"/>
    <w:next w:val="Normal"/>
    <w:autoRedefine/>
    <w:uiPriority w:val="39"/>
    <w:unhideWhenUsed/>
    <w:rsid w:val="00347DDD"/>
    <w:pPr>
      <w:spacing w:after="100"/>
      <w:ind w:left="44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3388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3B0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C00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02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6BC7264B9E48FF83502ACF94C47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3D161-264F-4309-A9DE-F2525FBB8432}"/>
      </w:docPartPr>
      <w:docPartBody>
        <w:p w:rsidR="002048DA" w:rsidRDefault="00185C12" w:rsidP="00185C12">
          <w:pPr>
            <w:pStyle w:val="E96BC7264B9E48FF83502ACF94C47E80"/>
          </w:pPr>
          <w:r>
            <w:rPr>
              <w:color w:val="4472C4" w:themeColor="accent1"/>
              <w:sz w:val="20"/>
              <w:szCs w:val="20"/>
            </w:rPr>
            <w:t>[Nom de l’auteur]</w:t>
          </w:r>
        </w:p>
      </w:docPartBody>
    </w:docPart>
    <w:docPart>
      <w:docPartPr>
        <w:name w:val="B72824AD327A4660BEABC47732787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5FE3A-101A-413F-94B3-9BCC7B6C3501}"/>
      </w:docPartPr>
      <w:docPartBody>
        <w:p w:rsidR="002048DA" w:rsidRDefault="00185C12" w:rsidP="00185C12">
          <w:pPr>
            <w:pStyle w:val="B72824AD327A4660BEABC47732787290"/>
          </w:pPr>
          <w:r>
            <w:rPr>
              <w:caps/>
              <w:color w:val="4472C4" w:themeColor="accent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2"/>
    <w:rsid w:val="00027722"/>
    <w:rsid w:val="000F0D78"/>
    <w:rsid w:val="00185C12"/>
    <w:rsid w:val="002048DA"/>
    <w:rsid w:val="003638BC"/>
    <w:rsid w:val="005344F0"/>
    <w:rsid w:val="005A5646"/>
    <w:rsid w:val="008504D1"/>
    <w:rsid w:val="00A05B3F"/>
    <w:rsid w:val="00B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96BC7264B9E48FF83502ACF94C47E80">
    <w:name w:val="E96BC7264B9E48FF83502ACF94C47E80"/>
    <w:rsid w:val="00185C12"/>
  </w:style>
  <w:style w:type="paragraph" w:customStyle="1" w:styleId="B72824AD327A4660BEABC47732787290">
    <w:name w:val="B72824AD327A4660BEABC47732787290"/>
    <w:rsid w:val="00185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EasySave backup software user’s guide for the 1.0 version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9E30B7-E347-40D9-A533-86120FC8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User documentation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documentation</dc:title>
  <dc:subject>EasySave V1.0</dc:subject>
  <dc:creator>Group 4</dc:creator>
  <cp:keywords/>
  <dc:description/>
  <cp:lastModifiedBy>Olivier Simonneau</cp:lastModifiedBy>
  <cp:revision>52</cp:revision>
  <dcterms:created xsi:type="dcterms:W3CDTF">2020-11-23T17:14:00Z</dcterms:created>
  <dcterms:modified xsi:type="dcterms:W3CDTF">2020-11-25T09:53:00Z</dcterms:modified>
  <cp:category>System programming project</cp:category>
</cp:coreProperties>
</file>