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4F" w:rsidRPr="0099774F" w:rsidRDefault="0099774F" w:rsidP="0099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The following are some common e-Codes from the </w:t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Generac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Evolution controller that you may see if there is a problem. There is a short description next to each one explaining a possible problem and a solution.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Legend</w:t>
      </w:r>
      <w:proofErr w:type="gramStart"/>
      <w:r w:rsidRPr="0099774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Display reads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9774F">
        <w:rPr>
          <w:rFonts w:ascii="Times New Roman" w:eastAsia="Times New Roman" w:hAnsi="Times New Roman" w:cs="Times New Roman"/>
          <w:color w:val="FFA500"/>
          <w:sz w:val="24"/>
          <w:szCs w:val="24"/>
        </w:rPr>
        <w:t>Warning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e-Code Value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Overcrank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1100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Condition - Engine cranks but will not start.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Unit turns over but will not start. Controller is receiving signal on Wire 18.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Overspeed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1200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Prolonged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Over 72 Hz for 3 seconds.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Possible cause: Stepper motor/mixer body assembly issue.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Overspeed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1205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Instantaneous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Over 75Hz for 0.1 second (100 milliseconds).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Possible cause: Stepper motor/mixer body assembly issue.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Low Oil Pressure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1300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Occurred while running.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The default extended alarm for low oil pressure.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Check oil level and pressure.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High Temperature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1400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Condition - Air Flow Impeded / Flow Issue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Check the inlet/outlet for debris.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RPM Sensor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1501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Twin </w:t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Cylinder+Running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Twin Cylinder Running faults to RPM Sensor Loss.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Possible Causes: air pocket in fuel line, dirty fuel, missing ignition pulse (loss of one of the primary coils).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RPM Sensor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1505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Twin </w:t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Cylinder+Cranking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Twin Cylinder Cranking faults to RPM sensor loss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Possible Cause: starter motor issue, missing ignition pulse (loss of one of the primary coils).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RPM Sensor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1511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Single </w:t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Cylinder+Running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Single Cylinder Running with Low Fuel Pressure faults to RPM sensor loss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Possible Causes: air pocket in fuel line, dirty fuel.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RPM Sensor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1515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Single </w:t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Cylinder+Cranking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Single Cylinder Cranking faults to RPM sensor loss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Possible Cause: starter motor issue.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Underspeed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1600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Condition - Unit is Overloaded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Unit is Overloaded slowing engine speed, fuel supply low or throttle control problem.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Overvoltage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1800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Prolonged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Over-Voltage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Undervoltage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1900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Prolonged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Under-Voltage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Undervoltage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due to loss of voltage for some time (10+ seconds).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Undervoltage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1901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Instantaneous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Undervoltage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due to sudden loss of voltage.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Undervoltage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1902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Both Zero Crosses missing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Undervoltage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due to faulty excitation winding, or zero cross circuit, or circuit in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general.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Possible cause: loose wiring, field boost hardware failure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Undervoltage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1906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Single Zero Cross missing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Undervoltage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due to faulty excitation winding, zero cross circuit, or circuit in general.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Possible cause: field boost hardware failure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Wiring Error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2099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Customer connection low voltage and high voltage wires are crossed.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Check customer connection in generator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Overload Remove Load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2100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Overloaded - Default (Output Current Method</w:t>
      </w:r>
      <w:proofErr w:type="gramStart"/>
      <w:r w:rsidRPr="0099774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Unit is overloaded, one of the two CTs is detecting an overload condition. Check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transfer switch </w:t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loadshed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functionality. (Change load dynamics or utilize </w:t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loadshed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>). Remove Load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Undervoltage</w:t>
      </w:r>
      <w:proofErr w:type="spellEnd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 xml:space="preserve"> Overload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2299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Unit was overloaded and attempted to start with a large load connected. The unit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can not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ramp up the generator voltage to its normal target voltage value if it starts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with a large load connected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Remove Load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 xml:space="preserve">Stepper </w:t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Overcurrent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2399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Current flow in stepper coil(s) above specification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Fuse Problem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2400*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(*Firmware v.1.11 and older only)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Missing / Damaged Fuse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The 7.5 amp Controller Fuse is missing or blown (open).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Low Battery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A500"/>
          <w:sz w:val="24"/>
          <w:szCs w:val="24"/>
        </w:rPr>
        <w:t>WARNING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Condition-&gt;Battery less than 12.1 Volts for 60 seconds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Battery Problem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A500"/>
          <w:sz w:val="24"/>
          <w:szCs w:val="24"/>
        </w:rPr>
        <w:t>WARNING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Condition-&gt;More than 16 Volts of battery voltage or 600 </w:t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milliamperes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or more of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charge current at the end of an 18 hour charge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Charger Warning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774F">
        <w:rPr>
          <w:rFonts w:ascii="Times New Roman" w:eastAsia="Times New Roman" w:hAnsi="Times New Roman" w:cs="Times New Roman"/>
          <w:color w:val="FFA500"/>
          <w:sz w:val="24"/>
          <w:szCs w:val="24"/>
        </w:rPr>
        <w:t>WARNING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Less than 12.5 volts of battery voltage at the end of a 18 hour charge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Charger Missing AC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A500"/>
          <w:sz w:val="24"/>
          <w:szCs w:val="24"/>
        </w:rPr>
        <w:t>WARNING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AC power is missing from the battery charger input 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**Additional codes FOR 8 kW Units Only**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Overcrank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1100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Engine/Starter Problem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Limiting number of cranking cycles to protect the starter motor.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If the engine has tried to crank for 10 times unsuccessfully, this will trigger.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Underspeed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1600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Underspeed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The engine never comes up to 3700 RPM.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Check fuel selection and fuel supply.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Overload Remove Load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2102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Overloaded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Unit re-cranks 5 times when load is applied, engine dies (0 RPM) and has low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voltage (&lt; 180V) Check for Overloaded condition on unit. Inspect stepper motor operation.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color w:val="9932CC"/>
          <w:sz w:val="24"/>
          <w:szCs w:val="24"/>
        </w:rPr>
        <w:t>Overload Remove Load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FF0000"/>
          <w:sz w:val="24"/>
          <w:szCs w:val="24"/>
        </w:rPr>
        <w:t>ALARM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74F">
        <w:rPr>
          <w:rFonts w:ascii="Times New Roman" w:eastAsia="Times New Roman" w:hAnsi="Times New Roman" w:cs="Times New Roman"/>
          <w:color w:val="0000FF"/>
          <w:sz w:val="24"/>
          <w:szCs w:val="24"/>
        </w:rPr>
        <w:t>2103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r w:rsidRPr="0099774F">
        <w:rPr>
          <w:rFonts w:ascii="Times New Roman" w:eastAsia="Times New Roman" w:hAnsi="Times New Roman" w:cs="Times New Roman"/>
          <w:sz w:val="24"/>
          <w:szCs w:val="24"/>
        </w:rPr>
        <w:lastRenderedPageBreak/>
        <w:t>Overloaded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Unit has run and attempted to accept load 10 times, could not accept due to overload condition.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>Check for Overloaded condition on unit</w:t>
      </w:r>
    </w:p>
    <w:p w:rsidR="0099774F" w:rsidRPr="0099774F" w:rsidRDefault="0099774F" w:rsidP="0099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74F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774F">
        <w:rPr>
          <w:rFonts w:ascii="Times New Roman" w:eastAsia="Times New Roman" w:hAnsi="Times New Roman" w:cs="Times New Roman"/>
          <w:sz w:val="24"/>
          <w:szCs w:val="24"/>
        </w:rPr>
        <w:t>Ziller</w:t>
      </w:r>
      <w:proofErr w:type="spellEnd"/>
      <w:r w:rsidRPr="0099774F">
        <w:rPr>
          <w:rFonts w:ascii="Times New Roman" w:eastAsia="Times New Roman" w:hAnsi="Times New Roman" w:cs="Times New Roman"/>
          <w:sz w:val="24"/>
          <w:szCs w:val="24"/>
        </w:rPr>
        <w:t xml:space="preserve"> Electric - Service Manager, Lead Technician</w:t>
      </w:r>
      <w:r w:rsidRPr="009977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tgtFrame="_blank" w:history="1">
        <w:r w:rsidRPr="0099774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Zillerelectric.com</w:t>
        </w:r>
      </w:hyperlink>
      <w:r w:rsidRPr="0099774F">
        <w:rPr>
          <w:rFonts w:ascii="Times New Roman" w:eastAsia="Times New Roman" w:hAnsi="Times New Roman" w:cs="Times New Roman"/>
          <w:sz w:val="24"/>
          <w:szCs w:val="24"/>
        </w:rPr>
        <w:br/>
        <w:t xml:space="preserve">888-2-ZILLER </w:t>
      </w:r>
    </w:p>
    <w:p w:rsidR="00004DCA" w:rsidRDefault="00004DCA"/>
    <w:sectPr w:rsidR="00004DCA" w:rsidSect="00004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99774F"/>
    <w:rsid w:val="00004DCA"/>
    <w:rsid w:val="0099774F"/>
    <w:rsid w:val="00AC055D"/>
    <w:rsid w:val="00CD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llerelectr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2018-04-16T21:04:00Z</dcterms:created>
  <dcterms:modified xsi:type="dcterms:W3CDTF">2018-04-16T21:05:00Z</dcterms:modified>
</cp:coreProperties>
</file>